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F927C" w14:textId="7050DD48" w:rsidR="00D5704F" w:rsidRPr="00AB4710" w:rsidRDefault="00D5704F" w:rsidP="00D5704F">
      <w:pPr>
        <w:jc w:val="center"/>
        <w:rPr>
          <w:b/>
          <w:bCs/>
          <w:i/>
          <w:iCs/>
          <w:color w:val="00B0F0"/>
          <w:sz w:val="36"/>
          <w:szCs w:val="36"/>
        </w:rPr>
      </w:pPr>
      <w:r>
        <w:rPr>
          <w:b/>
          <w:bCs/>
          <w:i/>
          <w:iCs/>
          <w:color w:val="00B0F0"/>
          <w:sz w:val="36"/>
          <w:szCs w:val="36"/>
        </w:rPr>
        <w:t>Jaro</w:t>
      </w:r>
    </w:p>
    <w:p w14:paraId="4BB3616F" w14:textId="77777777" w:rsidR="00D5704F" w:rsidRPr="002328CF" w:rsidRDefault="00D5704F" w:rsidP="00D5704F">
      <w:pPr>
        <w:jc w:val="center"/>
        <w:rPr>
          <w:b/>
          <w:bCs/>
          <w:i/>
          <w:iCs/>
          <w:sz w:val="36"/>
          <w:szCs w:val="36"/>
        </w:rPr>
      </w:pPr>
    </w:p>
    <w:p w14:paraId="3BADB69E" w14:textId="77777777" w:rsidR="00D5704F" w:rsidRPr="002328CF" w:rsidRDefault="00D5704F" w:rsidP="00D5704F">
      <w:pPr>
        <w:rPr>
          <w:b/>
          <w:bCs/>
          <w:sz w:val="28"/>
          <w:szCs w:val="28"/>
        </w:rPr>
      </w:pPr>
      <w:r w:rsidRPr="002328CF">
        <w:rPr>
          <w:b/>
          <w:bCs/>
          <w:sz w:val="28"/>
          <w:szCs w:val="28"/>
        </w:rPr>
        <w:t xml:space="preserve">Cíle: </w:t>
      </w:r>
    </w:p>
    <w:p w14:paraId="45EAE091" w14:textId="616DE767" w:rsidR="00D5704F" w:rsidRPr="00D5704F" w:rsidRDefault="00D5704F" w:rsidP="00D5704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rFonts w:cstheme="minorHAnsi"/>
          <w:sz w:val="28"/>
          <w:szCs w:val="28"/>
        </w:rPr>
        <w:t>Vytváření základů aktivních postojů ke světu, životu, vážit si života ve všech jeho formách, osvojovat si jednoduché dovednosti potřebné k ochraně přírody.</w:t>
      </w:r>
    </w:p>
    <w:p w14:paraId="5EB60286" w14:textId="4BE35AFB" w:rsidR="00D5704F" w:rsidRPr="002328CF" w:rsidRDefault="00D5704F" w:rsidP="00D5704F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Posilování řečových schopností a komunikace.</w:t>
      </w:r>
    </w:p>
    <w:p w14:paraId="078BC572" w14:textId="7317F184" w:rsidR="00D5704F" w:rsidRPr="002328CF" w:rsidRDefault="00D5704F" w:rsidP="00D5704F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Další rozvíjení pozitivních citů.</w:t>
      </w:r>
    </w:p>
    <w:p w14:paraId="784CB818" w14:textId="77777777" w:rsidR="00D5704F" w:rsidRDefault="00D5704F" w:rsidP="00D5704F">
      <w:pPr>
        <w:rPr>
          <w:b/>
          <w:bCs/>
          <w:sz w:val="28"/>
          <w:szCs w:val="28"/>
        </w:rPr>
      </w:pPr>
    </w:p>
    <w:p w14:paraId="323F5C78" w14:textId="77777777" w:rsidR="00D5704F" w:rsidRPr="002328CF" w:rsidRDefault="00D5704F" w:rsidP="00D5704F">
      <w:pPr>
        <w:rPr>
          <w:b/>
          <w:bCs/>
          <w:sz w:val="28"/>
          <w:szCs w:val="28"/>
        </w:rPr>
      </w:pPr>
      <w:r w:rsidRPr="002328CF">
        <w:rPr>
          <w:b/>
          <w:bCs/>
          <w:sz w:val="28"/>
          <w:szCs w:val="28"/>
        </w:rPr>
        <w:t xml:space="preserve">Očekávané výstupy: </w:t>
      </w:r>
    </w:p>
    <w:p w14:paraId="514D6A2D" w14:textId="28E4832B" w:rsidR="00D5704F" w:rsidRPr="00D5704F" w:rsidRDefault="00D5704F" w:rsidP="00D5704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D5704F">
        <w:rPr>
          <w:sz w:val="28"/>
          <w:szCs w:val="28"/>
        </w:rPr>
        <w:t>Osvojovat si elementární poznatky o lidových tradicích (jaro).</w:t>
      </w:r>
    </w:p>
    <w:p w14:paraId="36426143" w14:textId="42D46AF5" w:rsidR="00D5704F" w:rsidRPr="00D5704F" w:rsidRDefault="00D5704F" w:rsidP="00D5704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D5704F">
        <w:rPr>
          <w:sz w:val="28"/>
          <w:szCs w:val="28"/>
        </w:rPr>
        <w:t>Vnímat sounáležitost se skupinou, spoluvytvářet v tomto společenství prostředí hodnoty, radostně prožívat oslavy (Velikonoce).</w:t>
      </w:r>
    </w:p>
    <w:p w14:paraId="14F74F12" w14:textId="5128FACE" w:rsidR="00D5704F" w:rsidRPr="00D5704F" w:rsidRDefault="00D5704F" w:rsidP="00D5704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D5704F">
        <w:rPr>
          <w:sz w:val="28"/>
          <w:szCs w:val="28"/>
        </w:rPr>
        <w:t>Seznámit se s humorem a vtipem v lidové slovesnosti, krátkých textech, písní.</w:t>
      </w:r>
    </w:p>
    <w:p w14:paraId="2E242E0A" w14:textId="6D029518" w:rsidR="00D5704F" w:rsidRDefault="00D5704F" w:rsidP="00D5704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D5704F">
        <w:rPr>
          <w:sz w:val="28"/>
          <w:szCs w:val="28"/>
        </w:rPr>
        <w:t>Seznámit se s některými druhy hospodářských a domácích zvířat – probouzet lásku ke zvířeti.</w:t>
      </w:r>
    </w:p>
    <w:p w14:paraId="171EAFE2" w14:textId="0F4E35D0" w:rsidR="00A17FC5" w:rsidRDefault="00A17FC5" w:rsidP="00A17FC5">
      <w:pPr>
        <w:pStyle w:val="Odstavecseseznamem"/>
        <w:rPr>
          <w:sz w:val="28"/>
          <w:szCs w:val="28"/>
        </w:rPr>
      </w:pPr>
    </w:p>
    <w:p w14:paraId="467335B1" w14:textId="4CDFABEE" w:rsidR="00A17FC5" w:rsidRDefault="00A17FC5" w:rsidP="00A17FC5">
      <w:pPr>
        <w:pStyle w:val="Odstavecseseznamem"/>
        <w:rPr>
          <w:sz w:val="28"/>
          <w:szCs w:val="28"/>
        </w:rPr>
      </w:pPr>
    </w:p>
    <w:p w14:paraId="3BD3A121" w14:textId="0CF6E7E9" w:rsidR="00A17FC5" w:rsidRDefault="00A17FC5" w:rsidP="00A17FC5">
      <w:pPr>
        <w:pStyle w:val="Odstavecseseznamem"/>
        <w:rPr>
          <w:sz w:val="28"/>
          <w:szCs w:val="28"/>
        </w:rPr>
      </w:pPr>
      <w:r>
        <w:rPr>
          <w:noProof/>
        </w:rPr>
        <w:drawing>
          <wp:inline distT="0" distB="0" distL="0" distR="0" wp14:anchorId="7848F36A" wp14:editId="4E77FACD">
            <wp:extent cx="2216055" cy="2196000"/>
            <wp:effectExtent l="0" t="0" r="0" b="0"/>
            <wp:docPr id="12" name="Obrázek 12" descr="Mateřská škola Litoměřice, školka Alšova - Slun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řská škola Litoměřice, školka Alšova - Sluníčk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55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602AE497" wp14:editId="6AB22D92">
            <wp:extent cx="2304000" cy="2304000"/>
            <wp:effectExtent l="0" t="0" r="1270" b="1270"/>
            <wp:docPr id="15" name="Obrázek 15" descr="Sněženka Stock vektory, Royalty Free Sněženka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ěženka Stock vektory, Royalty Free Sněženka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9E80" w14:textId="7D129F7A" w:rsidR="00A17FC5" w:rsidRPr="00D5704F" w:rsidRDefault="00A17FC5" w:rsidP="00A17FC5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14:paraId="0651A85C" w14:textId="4EA8132D" w:rsidR="00D5704F" w:rsidRDefault="00D5704F" w:rsidP="00D5704F"/>
    <w:p w14:paraId="20F49777" w14:textId="62637C35" w:rsidR="009C357D" w:rsidRDefault="009C357D" w:rsidP="00D5704F"/>
    <w:p w14:paraId="6EDF8A70" w14:textId="10CEEE7D" w:rsidR="009C357D" w:rsidRDefault="009C357D" w:rsidP="00D5704F"/>
    <w:p w14:paraId="6D9FF85D" w14:textId="4E1B9D26" w:rsidR="009C357D" w:rsidRPr="00F2269E" w:rsidRDefault="009C357D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2269E">
        <w:rPr>
          <w:rFonts w:ascii="Times New Roman" w:hAnsi="Times New Roman" w:cs="Times New Roman"/>
          <w:b/>
          <w:bCs/>
          <w:sz w:val="32"/>
          <w:szCs w:val="32"/>
        </w:rPr>
        <w:lastRenderedPageBreak/>
        <w:t>Vítání jara</w:t>
      </w:r>
    </w:p>
    <w:p w14:paraId="1468A668" w14:textId="427C2084" w:rsidR="009C357D" w:rsidRDefault="009C357D" w:rsidP="00D5704F">
      <w:pPr>
        <w:rPr>
          <w:rFonts w:ascii="Times New Roman" w:hAnsi="Times New Roman" w:cs="Times New Roman"/>
          <w:sz w:val="24"/>
          <w:szCs w:val="24"/>
        </w:rPr>
      </w:pPr>
      <w:r w:rsidRPr="00F2269E">
        <w:rPr>
          <w:rFonts w:ascii="Times New Roman" w:hAnsi="Times New Roman" w:cs="Times New Roman"/>
          <w:sz w:val="24"/>
          <w:szCs w:val="24"/>
        </w:rPr>
        <w:t>Dnes si povíme něco lidovém zvyku, jak lidé dříve vítali jaro a kdo je Morana. Morana je symbolem zimy, lidé jí říkají smrtka, Morana, Mařena. Dříve se lidé báli zimy, aby měli přes zimu dostatek jídla a dřeva na topení. My si jí můžeme představit jako zimní královnu, které se nechce odejít a přenecha</w:t>
      </w:r>
      <w:r w:rsidR="00D474F1" w:rsidRPr="00F2269E">
        <w:rPr>
          <w:rFonts w:ascii="Times New Roman" w:hAnsi="Times New Roman" w:cs="Times New Roman"/>
          <w:sz w:val="24"/>
          <w:szCs w:val="24"/>
        </w:rPr>
        <w:t xml:space="preserve">t vládu Jaru.  A tak lidé vyrábějí postavu Morany a poté jí vynášejí z domu, hází jí do vody, aby už zima odešla pryč a přišlo jaro. </w:t>
      </w:r>
    </w:p>
    <w:p w14:paraId="2EF83907" w14:textId="03B0898E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2699AF0E" w14:textId="77777777" w:rsidR="00F2269E" w:rsidRP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764A6393" w14:textId="0F50DA32" w:rsidR="00D474F1" w:rsidRDefault="00D474F1" w:rsidP="00D5704F">
      <w:r>
        <w:rPr>
          <w:noProof/>
        </w:rPr>
        <w:drawing>
          <wp:inline distT="0" distB="0" distL="0" distR="0" wp14:anchorId="572C03E0" wp14:editId="118B2B4C">
            <wp:extent cx="4191224" cy="4212000"/>
            <wp:effectExtent l="0" t="0" r="0" b="0"/>
            <wp:docPr id="1" name="Obrázek 1" descr="VYNÁŠENÍ MORENY - Salesko | Brno-Líš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NÁŠENÍ MORENY - Salesko | Brno-Líše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24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974C" w14:textId="77777777" w:rsidR="00F2269E" w:rsidRDefault="00F2269E" w:rsidP="00D5704F"/>
    <w:p w14:paraId="2BCF5F25" w14:textId="17874242" w:rsidR="00D474F1" w:rsidRPr="00F2269E" w:rsidRDefault="00D474F1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2269E">
        <w:rPr>
          <w:rFonts w:ascii="Times New Roman" w:hAnsi="Times New Roman" w:cs="Times New Roman"/>
          <w:b/>
          <w:bCs/>
          <w:sz w:val="32"/>
          <w:szCs w:val="32"/>
        </w:rPr>
        <w:t>Vyrob si Moranu</w:t>
      </w:r>
    </w:p>
    <w:p w14:paraId="41AF325C" w14:textId="6BDD58C5" w:rsidR="00D474F1" w:rsidRDefault="00D474F1" w:rsidP="00D5704F">
      <w:pPr>
        <w:rPr>
          <w:rFonts w:ascii="Times New Roman" w:hAnsi="Times New Roman" w:cs="Times New Roman"/>
          <w:sz w:val="24"/>
          <w:szCs w:val="24"/>
        </w:rPr>
      </w:pPr>
      <w:r w:rsidRPr="00F2269E">
        <w:rPr>
          <w:rFonts w:ascii="Times New Roman" w:hAnsi="Times New Roman" w:cs="Times New Roman"/>
          <w:sz w:val="24"/>
          <w:szCs w:val="24"/>
        </w:rPr>
        <w:t xml:space="preserve">Popros rodiče a společně si zkuste vyrobit postavu Morany například: ze starého oblečení, slámy, klacíků, provázků nebo </w:t>
      </w:r>
      <w:r w:rsidR="00F2269E" w:rsidRPr="00F2269E">
        <w:rPr>
          <w:rFonts w:ascii="Times New Roman" w:hAnsi="Times New Roman" w:cs="Times New Roman"/>
          <w:sz w:val="24"/>
          <w:szCs w:val="24"/>
        </w:rPr>
        <w:t>co najdete doma. Potom můžete jí</w:t>
      </w:r>
      <w:r w:rsidR="00A17FC5">
        <w:rPr>
          <w:rFonts w:ascii="Times New Roman" w:hAnsi="Times New Roman" w:cs="Times New Roman"/>
          <w:sz w:val="24"/>
          <w:szCs w:val="24"/>
        </w:rPr>
        <w:t>t</w:t>
      </w:r>
      <w:r w:rsidR="00F2269E" w:rsidRPr="00F2269E">
        <w:rPr>
          <w:rFonts w:ascii="Times New Roman" w:hAnsi="Times New Roman" w:cs="Times New Roman"/>
          <w:sz w:val="24"/>
          <w:szCs w:val="24"/>
        </w:rPr>
        <w:t xml:space="preserve"> Moranu pustit po vodě a pomoci, tak přivolat jaro. </w:t>
      </w:r>
    </w:p>
    <w:p w14:paraId="1B0545E2" w14:textId="3456C1AC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7F50C3C4" w14:textId="58731FB3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53940CA3" w14:textId="71B5B7A8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0DA36282" w14:textId="5006D37E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30EC6071" w14:textId="06A76EBE" w:rsidR="00F2269E" w:rsidRPr="00F2269E" w:rsidRDefault="00F2269E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2269E">
        <w:rPr>
          <w:rFonts w:ascii="Times New Roman" w:hAnsi="Times New Roman" w:cs="Times New Roman"/>
          <w:b/>
          <w:bCs/>
          <w:sz w:val="32"/>
          <w:szCs w:val="32"/>
        </w:rPr>
        <w:lastRenderedPageBreak/>
        <w:t>Vybarvi omalovánku Morany</w:t>
      </w:r>
    </w:p>
    <w:p w14:paraId="6050336E" w14:textId="7FD1FCF1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35E19EAA" w14:textId="2B90B600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69A2FA76" w14:textId="77777777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46CD6DDC" w14:textId="618356D7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5B33CA" wp14:editId="0380066E">
            <wp:extent cx="5715000" cy="5715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E450" w14:textId="2308CC1E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238B6125" w14:textId="351A9A27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589893DC" w14:textId="706D3E44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29FAA90C" w14:textId="1033EC08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32F2AB00" w14:textId="2296EC67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12F7F740" w14:textId="4DD4FED5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7F410E23" w14:textId="63BEEEB9" w:rsidR="00F2269E" w:rsidRPr="00926BA2" w:rsidRDefault="00F2269E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26BA2">
        <w:rPr>
          <w:rFonts w:ascii="Times New Roman" w:hAnsi="Times New Roman" w:cs="Times New Roman"/>
          <w:b/>
          <w:bCs/>
          <w:sz w:val="32"/>
          <w:szCs w:val="32"/>
        </w:rPr>
        <w:lastRenderedPageBreak/>
        <w:t>Rozhovor s dětmi o jaru</w:t>
      </w:r>
    </w:p>
    <w:p w14:paraId="5058A99B" w14:textId="3FD8537A" w:rsidR="00150C1C" w:rsidRDefault="00F2269E" w:rsidP="00D570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Jaro nám pomalu začíná ťukat na vrátka, začíná nám </w:t>
      </w:r>
      <w:r w:rsidR="00326FC9">
        <w:rPr>
          <w:rFonts w:ascii="Times New Roman" w:hAnsi="Times New Roman" w:cs="Times New Roman"/>
          <w:sz w:val="24"/>
          <w:szCs w:val="24"/>
        </w:rPr>
        <w:t xml:space="preserve">tát sníh, </w:t>
      </w:r>
      <w:r>
        <w:rPr>
          <w:rFonts w:ascii="Times New Roman" w:hAnsi="Times New Roman" w:cs="Times New Roman"/>
          <w:sz w:val="24"/>
          <w:szCs w:val="24"/>
        </w:rPr>
        <w:t>více svítit sluníčko</w:t>
      </w:r>
      <w:r w:rsidR="00150C1C">
        <w:rPr>
          <w:rFonts w:ascii="Times New Roman" w:hAnsi="Times New Roman" w:cs="Times New Roman"/>
          <w:sz w:val="24"/>
          <w:szCs w:val="24"/>
        </w:rPr>
        <w:t>, které hřeje a</w:t>
      </w:r>
      <w:r>
        <w:rPr>
          <w:rFonts w:ascii="Times New Roman" w:hAnsi="Times New Roman" w:cs="Times New Roman"/>
          <w:sz w:val="24"/>
          <w:szCs w:val="24"/>
        </w:rPr>
        <w:t xml:space="preserve"> vykukují první jarní kytičky.</w:t>
      </w:r>
      <w:r w:rsidR="00326FC9">
        <w:rPr>
          <w:rFonts w:ascii="Times New Roman" w:hAnsi="Times New Roman" w:cs="Times New Roman"/>
          <w:sz w:val="24"/>
          <w:szCs w:val="24"/>
        </w:rPr>
        <w:t xml:space="preserve"> Víš, které kytičky můžeme venku najít? Prvními květinami jsou sněženky, bledule</w:t>
      </w:r>
      <w:r w:rsidR="00150C1C">
        <w:rPr>
          <w:rFonts w:ascii="Times New Roman" w:hAnsi="Times New Roman" w:cs="Times New Roman"/>
          <w:sz w:val="24"/>
          <w:szCs w:val="24"/>
        </w:rPr>
        <w:t xml:space="preserve">, </w:t>
      </w:r>
      <w:r w:rsidR="00326FC9">
        <w:rPr>
          <w:rFonts w:ascii="Times New Roman" w:hAnsi="Times New Roman" w:cs="Times New Roman"/>
          <w:sz w:val="24"/>
          <w:szCs w:val="24"/>
        </w:rPr>
        <w:t>petrklíč</w:t>
      </w:r>
      <w:r w:rsidR="00E578AC">
        <w:rPr>
          <w:rFonts w:ascii="Times New Roman" w:hAnsi="Times New Roman" w:cs="Times New Roman"/>
          <w:sz w:val="24"/>
          <w:szCs w:val="24"/>
        </w:rPr>
        <w:t>e</w:t>
      </w:r>
      <w:r w:rsidR="00150C1C">
        <w:rPr>
          <w:rFonts w:ascii="Times New Roman" w:hAnsi="Times New Roman" w:cs="Times New Roman"/>
          <w:sz w:val="24"/>
          <w:szCs w:val="24"/>
        </w:rPr>
        <w:t>, krokusy</w:t>
      </w:r>
      <w:r w:rsidR="00982010">
        <w:rPr>
          <w:rFonts w:ascii="Times New Roman" w:hAnsi="Times New Roman" w:cs="Times New Roman"/>
          <w:sz w:val="24"/>
          <w:szCs w:val="24"/>
        </w:rPr>
        <w:t xml:space="preserve">. </w:t>
      </w:r>
      <w:r w:rsidR="00326FC9">
        <w:rPr>
          <w:rFonts w:ascii="Times New Roman" w:hAnsi="Times New Roman" w:cs="Times New Roman"/>
          <w:sz w:val="24"/>
          <w:szCs w:val="24"/>
        </w:rPr>
        <w:t>Začíná nám růst nová tráva. Broučci a zvířátka, která přes zimu spala, se začínají probouzet</w:t>
      </w:r>
      <w:r w:rsidR="008C0187">
        <w:rPr>
          <w:rFonts w:ascii="Times New Roman" w:hAnsi="Times New Roman" w:cs="Times New Roman"/>
          <w:sz w:val="24"/>
          <w:szCs w:val="24"/>
        </w:rPr>
        <w:t xml:space="preserve">, také se začnou rodit zvířátka nová. </w:t>
      </w:r>
      <w:r w:rsidR="00150C1C">
        <w:rPr>
          <w:rFonts w:ascii="Times New Roman" w:hAnsi="Times New Roman" w:cs="Times New Roman"/>
          <w:sz w:val="24"/>
          <w:szCs w:val="24"/>
        </w:rPr>
        <w:t>K</w:t>
      </w:r>
      <w:r w:rsidR="00326FC9">
        <w:rPr>
          <w:rFonts w:ascii="Times New Roman" w:hAnsi="Times New Roman" w:cs="Times New Roman"/>
          <w:sz w:val="24"/>
          <w:szCs w:val="24"/>
        </w:rPr>
        <w:t>dyž se pořádně zaposloucháte</w:t>
      </w:r>
      <w:r w:rsidR="00150C1C">
        <w:rPr>
          <w:rFonts w:ascii="Times New Roman" w:hAnsi="Times New Roman" w:cs="Times New Roman"/>
          <w:sz w:val="24"/>
          <w:szCs w:val="24"/>
        </w:rPr>
        <w:t>,</w:t>
      </w:r>
      <w:r w:rsidR="00326FC9">
        <w:rPr>
          <w:rFonts w:ascii="Times New Roman" w:hAnsi="Times New Roman" w:cs="Times New Roman"/>
          <w:sz w:val="24"/>
          <w:szCs w:val="24"/>
        </w:rPr>
        <w:t xml:space="preserve"> můžete slyšet zpěv ptáčků.</w:t>
      </w:r>
      <w:r w:rsidR="00150C1C">
        <w:rPr>
          <w:rFonts w:ascii="Times New Roman" w:hAnsi="Times New Roman" w:cs="Times New Roman"/>
          <w:sz w:val="24"/>
          <w:szCs w:val="24"/>
        </w:rPr>
        <w:t xml:space="preserve"> </w:t>
      </w:r>
      <w:r w:rsidR="00326FC9">
        <w:rPr>
          <w:rFonts w:ascii="Times New Roman" w:hAnsi="Times New Roman" w:cs="Times New Roman"/>
          <w:sz w:val="24"/>
          <w:szCs w:val="24"/>
        </w:rPr>
        <w:t>Víte</w:t>
      </w:r>
      <w:r w:rsidR="00150C1C">
        <w:rPr>
          <w:rFonts w:ascii="Times New Roman" w:hAnsi="Times New Roman" w:cs="Times New Roman"/>
          <w:sz w:val="24"/>
          <w:szCs w:val="24"/>
        </w:rPr>
        <w:t>,</w:t>
      </w:r>
      <w:r w:rsidR="00326FC9">
        <w:rPr>
          <w:rFonts w:ascii="Times New Roman" w:hAnsi="Times New Roman" w:cs="Times New Roman"/>
          <w:sz w:val="24"/>
          <w:szCs w:val="24"/>
        </w:rPr>
        <w:t xml:space="preserve"> jakým měsícem začíná jaro? Jaro začíná měsícem, který se jmenuje březen. </w:t>
      </w:r>
    </w:p>
    <w:p w14:paraId="76A48A77" w14:textId="6388B44E" w:rsidR="00150C1C" w:rsidRPr="00926BA2" w:rsidRDefault="00926BA2" w:rsidP="00D570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364F66" wp14:editId="77F217A9">
            <wp:simplePos x="0" y="0"/>
            <wp:positionH relativeFrom="margin">
              <wp:posOffset>-634365</wp:posOffset>
            </wp:positionH>
            <wp:positionV relativeFrom="margin">
              <wp:posOffset>2238375</wp:posOffset>
            </wp:positionV>
            <wp:extent cx="3383915" cy="3383915"/>
            <wp:effectExtent l="0" t="0" r="6985" b="6985"/>
            <wp:wrapSquare wrapText="bothSides"/>
            <wp:docPr id="6" name="Obrázek 6" descr="Bledule jarní - Leucojum Vernum .: 50 ks alternativy -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edule jarní - Leucojum Vernum .: 50 ks alternativy - Heureka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C1C" w:rsidRPr="00926BA2">
        <w:rPr>
          <w:rFonts w:ascii="Times New Roman" w:hAnsi="Times New Roman" w:cs="Times New Roman"/>
          <w:b/>
          <w:bCs/>
          <w:sz w:val="24"/>
          <w:szCs w:val="24"/>
        </w:rPr>
        <w:t>Až půjdete ven na procházku zkus se porozhlédnout, jestli uvidíte některou z jarních kytiček:</w:t>
      </w:r>
    </w:p>
    <w:p w14:paraId="54FB0699" w14:textId="559CA2CD" w:rsidR="00926BA2" w:rsidRPr="00697B46" w:rsidRDefault="00926BA2" w:rsidP="00D5704F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850940" wp14:editId="552C5DFE">
            <wp:simplePos x="0" y="0"/>
            <wp:positionH relativeFrom="margin">
              <wp:posOffset>2919730</wp:posOffset>
            </wp:positionH>
            <wp:positionV relativeFrom="margin">
              <wp:posOffset>2157730</wp:posOffset>
            </wp:positionV>
            <wp:extent cx="3585600" cy="2412000"/>
            <wp:effectExtent l="0" t="0" r="0" b="7620"/>
            <wp:wrapTopAndBottom/>
            <wp:docPr id="5" name="Obrázek 5" descr="Vysaďte si do louky krokusy, jaro bude plné barev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aďte si do louky krokusy, jaro bude plné barev | iReceptář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B46">
        <w:rPr>
          <w:noProof/>
        </w:rPr>
        <w:t xml:space="preserve">                                                 </w:t>
      </w:r>
      <w:r w:rsidR="00697B46" w:rsidRPr="00697B46">
        <w:rPr>
          <w:b/>
          <w:bCs/>
          <w:noProof/>
        </w:rPr>
        <w:t xml:space="preserve">Krokusy </w:t>
      </w:r>
    </w:p>
    <w:p w14:paraId="7F333347" w14:textId="20DBED37" w:rsidR="00926BA2" w:rsidRDefault="00926BA2" w:rsidP="00D570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2F8A36BA" w14:textId="30280F41" w:rsidR="00926BA2" w:rsidRDefault="00926BA2" w:rsidP="00D570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A65BD1" wp14:editId="0DA27E78">
            <wp:simplePos x="0" y="0"/>
            <wp:positionH relativeFrom="margin">
              <wp:posOffset>3627120</wp:posOffset>
            </wp:positionH>
            <wp:positionV relativeFrom="margin">
              <wp:posOffset>4998720</wp:posOffset>
            </wp:positionV>
            <wp:extent cx="2916000" cy="2916000"/>
            <wp:effectExtent l="0" t="0" r="0" b="0"/>
            <wp:wrapSquare wrapText="bothSides"/>
            <wp:docPr id="3" name="Obrázek 3" descr="Sněženka podsněžní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ěženka podsněžník – Wikiped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83A24" w14:textId="12A3AF50" w:rsidR="00926BA2" w:rsidRDefault="00926BA2" w:rsidP="00D570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073509" w14:textId="5E514E70" w:rsidR="00285F5A" w:rsidRPr="00697B46" w:rsidRDefault="00697B46" w:rsidP="00D5704F">
      <w:pPr>
        <w:rPr>
          <w:rFonts w:cstheme="minorHAnsi"/>
          <w:b/>
          <w:bCs/>
          <w:sz w:val="24"/>
          <w:szCs w:val="24"/>
        </w:rPr>
      </w:pPr>
      <w:r w:rsidRPr="00697B46"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440B714" wp14:editId="06AA57D9">
            <wp:simplePos x="0" y="0"/>
            <wp:positionH relativeFrom="margin">
              <wp:posOffset>-219075</wp:posOffset>
            </wp:positionH>
            <wp:positionV relativeFrom="margin">
              <wp:posOffset>6035675</wp:posOffset>
            </wp:positionV>
            <wp:extent cx="3360000" cy="2520000"/>
            <wp:effectExtent l="0" t="0" r="0" b="0"/>
            <wp:wrapSquare wrapText="bothSides"/>
            <wp:docPr id="4" name="Obrázek 4" descr="Petrklíč | Věštírna Pyt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rklíč | Věštírna Pyth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B46">
        <w:rPr>
          <w:rFonts w:cstheme="minorHAnsi"/>
          <w:b/>
          <w:bCs/>
          <w:sz w:val="24"/>
          <w:szCs w:val="24"/>
        </w:rPr>
        <w:t>Bledule</w:t>
      </w:r>
    </w:p>
    <w:p w14:paraId="76EF3C13" w14:textId="393F54D5" w:rsidR="00150C1C" w:rsidRDefault="00150C1C" w:rsidP="00D5704F">
      <w:pPr>
        <w:rPr>
          <w:rFonts w:ascii="Times New Roman" w:hAnsi="Times New Roman" w:cs="Times New Roman"/>
          <w:sz w:val="24"/>
          <w:szCs w:val="24"/>
        </w:rPr>
      </w:pPr>
    </w:p>
    <w:p w14:paraId="09EE3B1B" w14:textId="448B0D4C" w:rsidR="00150C1C" w:rsidRDefault="00150C1C" w:rsidP="00D5704F">
      <w:pPr>
        <w:rPr>
          <w:rFonts w:ascii="Times New Roman" w:hAnsi="Times New Roman" w:cs="Times New Roman"/>
          <w:sz w:val="24"/>
          <w:szCs w:val="24"/>
        </w:rPr>
      </w:pPr>
    </w:p>
    <w:p w14:paraId="65D9F46C" w14:textId="24FE8B3A" w:rsidR="00150C1C" w:rsidRDefault="00150C1C" w:rsidP="00D5704F">
      <w:pPr>
        <w:rPr>
          <w:rFonts w:ascii="Times New Roman" w:hAnsi="Times New Roman" w:cs="Times New Roman"/>
          <w:sz w:val="24"/>
          <w:szCs w:val="24"/>
        </w:rPr>
      </w:pPr>
    </w:p>
    <w:p w14:paraId="542FF11B" w14:textId="77777777" w:rsidR="00697B46" w:rsidRDefault="00697B46" w:rsidP="00D5704F">
      <w:pPr>
        <w:rPr>
          <w:rFonts w:ascii="Times New Roman" w:hAnsi="Times New Roman" w:cs="Times New Roman"/>
          <w:sz w:val="24"/>
          <w:szCs w:val="24"/>
        </w:rPr>
      </w:pPr>
    </w:p>
    <w:p w14:paraId="45150FCE" w14:textId="77777777" w:rsidR="00926BA2" w:rsidRDefault="00926BA2" w:rsidP="00D5704F">
      <w:pPr>
        <w:rPr>
          <w:rFonts w:ascii="Times New Roman" w:hAnsi="Times New Roman" w:cs="Times New Roman"/>
          <w:sz w:val="24"/>
          <w:szCs w:val="24"/>
        </w:rPr>
      </w:pPr>
    </w:p>
    <w:p w14:paraId="08B0D5A8" w14:textId="0BA8FBC1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46E5962C" w14:textId="694AB84B" w:rsidR="00F2269E" w:rsidRDefault="00F2269E" w:rsidP="00D5704F">
      <w:pPr>
        <w:rPr>
          <w:rFonts w:ascii="Times New Roman" w:hAnsi="Times New Roman" w:cs="Times New Roman"/>
          <w:sz w:val="24"/>
          <w:szCs w:val="24"/>
        </w:rPr>
      </w:pPr>
    </w:p>
    <w:p w14:paraId="693F7519" w14:textId="25C2C547" w:rsidR="00F2269E" w:rsidRPr="00697B46" w:rsidRDefault="00697B46" w:rsidP="00D5704F">
      <w:pPr>
        <w:rPr>
          <w:rFonts w:cstheme="minorHAnsi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97B46">
        <w:rPr>
          <w:rFonts w:cstheme="minorHAnsi"/>
          <w:b/>
          <w:bCs/>
        </w:rPr>
        <w:t>Sněženka</w:t>
      </w:r>
    </w:p>
    <w:p w14:paraId="46A76247" w14:textId="18C1D465" w:rsidR="00D5704F" w:rsidRDefault="00697B46" w:rsidP="00D5704F">
      <w:r>
        <w:t xml:space="preserve">                                                 </w:t>
      </w:r>
    </w:p>
    <w:p w14:paraId="1B3225D1" w14:textId="56ADDC74" w:rsidR="00D5704F" w:rsidRPr="00697B46" w:rsidRDefault="00697B46" w:rsidP="00D5704F">
      <w:pPr>
        <w:rPr>
          <w:b/>
          <w:bCs/>
        </w:rPr>
      </w:pPr>
      <w:r w:rsidRPr="00697B46">
        <w:rPr>
          <w:b/>
          <w:bCs/>
        </w:rPr>
        <w:t>Petrklíč</w:t>
      </w:r>
    </w:p>
    <w:p w14:paraId="00FD7743" w14:textId="3FE648BE" w:rsidR="00D5704F" w:rsidRPr="008C0187" w:rsidRDefault="008C0187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C018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Naučte se </w:t>
      </w:r>
      <w:r w:rsidR="003F3014">
        <w:rPr>
          <w:rFonts w:ascii="Times New Roman" w:hAnsi="Times New Roman" w:cs="Times New Roman"/>
          <w:b/>
          <w:bCs/>
          <w:sz w:val="32"/>
          <w:szCs w:val="32"/>
        </w:rPr>
        <w:t>s dětmi</w:t>
      </w:r>
      <w:r w:rsidRPr="008C0187">
        <w:rPr>
          <w:rFonts w:ascii="Times New Roman" w:hAnsi="Times New Roman" w:cs="Times New Roman"/>
          <w:b/>
          <w:bCs/>
          <w:sz w:val="32"/>
          <w:szCs w:val="32"/>
        </w:rPr>
        <w:t xml:space="preserve"> básničku s</w:t>
      </w:r>
      <w:r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8C0187">
        <w:rPr>
          <w:rFonts w:ascii="Times New Roman" w:hAnsi="Times New Roman" w:cs="Times New Roman"/>
          <w:b/>
          <w:bCs/>
          <w:sz w:val="32"/>
          <w:szCs w:val="32"/>
        </w:rPr>
        <w:t>pohybem</w:t>
      </w:r>
    </w:p>
    <w:p w14:paraId="21753AD6" w14:textId="77777777" w:rsidR="003F3014" w:rsidRDefault="003F3014" w:rsidP="00D5704F">
      <w:pPr>
        <w:rPr>
          <w:b/>
          <w:bCs/>
          <w:i/>
          <w:iCs/>
          <w:sz w:val="28"/>
          <w:szCs w:val="28"/>
        </w:rPr>
      </w:pPr>
    </w:p>
    <w:p w14:paraId="3FE43345" w14:textId="30B817C9" w:rsidR="008C0187" w:rsidRPr="00A17FC5" w:rsidRDefault="008C0187" w:rsidP="00D5704F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17FC5">
        <w:rPr>
          <w:rFonts w:ascii="Times New Roman" w:hAnsi="Times New Roman" w:cs="Times New Roman"/>
          <w:b/>
          <w:bCs/>
          <w:i/>
          <w:iCs/>
          <w:sz w:val="32"/>
          <w:szCs w:val="32"/>
        </w:rPr>
        <w:t>Jaro</w:t>
      </w:r>
    </w:p>
    <w:p w14:paraId="3FDF609A" w14:textId="77777777" w:rsidR="00565E10" w:rsidRDefault="008C0187" w:rsidP="00565E10">
      <w:pPr>
        <w:rPr>
          <w:sz w:val="28"/>
          <w:szCs w:val="28"/>
        </w:rPr>
      </w:pPr>
      <w:r w:rsidRPr="003F3014">
        <w:rPr>
          <w:sz w:val="28"/>
          <w:szCs w:val="28"/>
        </w:rPr>
        <w:t>Slunce volá na sněženku. (dáme ruce před ústa a voláme)</w:t>
      </w:r>
      <w:r w:rsidRPr="003F3014">
        <w:rPr>
          <w:sz w:val="28"/>
          <w:szCs w:val="28"/>
        </w:rPr>
        <w:br/>
        <w:t>Jaro, jaro, už je venku!</w:t>
      </w:r>
      <w:r w:rsidRPr="003F3014">
        <w:rPr>
          <w:sz w:val="28"/>
          <w:szCs w:val="28"/>
        </w:rPr>
        <w:br/>
        <w:t>Pěkně nastav bledá líčka (kýváme hlavou a nastavujeme tváře)</w:t>
      </w:r>
      <w:r w:rsidRPr="003F3014">
        <w:rPr>
          <w:sz w:val="28"/>
          <w:szCs w:val="28"/>
        </w:rPr>
        <w:br/>
        <w:t>a usměj se do sluníčka. (máváme oběma rukama ke sluníčku)</w:t>
      </w:r>
      <w:r w:rsidRPr="003F3014">
        <w:rPr>
          <w:sz w:val="28"/>
          <w:szCs w:val="28"/>
        </w:rPr>
        <w:br/>
      </w:r>
      <w:r w:rsidRPr="003F3014">
        <w:rPr>
          <w:sz w:val="28"/>
          <w:szCs w:val="28"/>
        </w:rPr>
        <w:br/>
        <w:t>Budí také petrklíče (dáme ruce v bok a zatočíme se dokola)</w:t>
      </w:r>
      <w:r w:rsidRPr="003F3014">
        <w:rPr>
          <w:sz w:val="28"/>
          <w:szCs w:val="28"/>
        </w:rPr>
        <w:br/>
        <w:t>luk a strání zlaté klíče, (odemykáme jako klíčem)</w:t>
      </w:r>
      <w:r w:rsidRPr="003F3014">
        <w:rPr>
          <w:sz w:val="28"/>
          <w:szCs w:val="28"/>
        </w:rPr>
        <w:br/>
        <w:t>ať probudí háje, sady, (rozhlížíme se do daleka)</w:t>
      </w:r>
      <w:r w:rsidRPr="003F3014">
        <w:rPr>
          <w:sz w:val="28"/>
          <w:szCs w:val="28"/>
        </w:rPr>
        <w:br/>
        <w:t>že je jaro zase tady! (opět zamáváme sluníčku)</w:t>
      </w:r>
    </w:p>
    <w:p w14:paraId="7AD9B583" w14:textId="77777777" w:rsidR="00565E10" w:rsidRDefault="00565E10" w:rsidP="00565E10">
      <w:pPr>
        <w:rPr>
          <w:sz w:val="28"/>
          <w:szCs w:val="28"/>
        </w:rPr>
      </w:pPr>
    </w:p>
    <w:p w14:paraId="3FD535EA" w14:textId="77777777" w:rsidR="00A17FC5" w:rsidRDefault="00A17FC5" w:rsidP="00565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018AB7" w14:textId="77777777" w:rsidR="00A17FC5" w:rsidRDefault="00A17FC5" w:rsidP="00565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F6FD53" w14:textId="77777777" w:rsidR="00A17FC5" w:rsidRDefault="00A17FC5" w:rsidP="00565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A5ACBA" w14:textId="77777777" w:rsidR="00A17FC5" w:rsidRDefault="00A17FC5" w:rsidP="00565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2FB57F" w14:textId="08614521" w:rsidR="00565E10" w:rsidRPr="00A17FC5" w:rsidRDefault="00565E10" w:rsidP="00565E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7FC5">
        <w:rPr>
          <w:rFonts w:ascii="Times New Roman" w:hAnsi="Times New Roman" w:cs="Times New Roman"/>
          <w:b/>
          <w:bCs/>
          <w:sz w:val="28"/>
          <w:szCs w:val="28"/>
        </w:rPr>
        <w:t xml:space="preserve">Poslechněte si písničku </w:t>
      </w:r>
      <w:r w:rsidR="00A17FC5" w:rsidRPr="00A17FC5">
        <w:rPr>
          <w:rFonts w:ascii="Times New Roman" w:hAnsi="Times New Roman" w:cs="Times New Roman"/>
          <w:b/>
          <w:bCs/>
          <w:sz w:val="28"/>
          <w:szCs w:val="28"/>
        </w:rPr>
        <w:t>Jaro dělá pokusy:</w:t>
      </w:r>
    </w:p>
    <w:p w14:paraId="449E4BEF" w14:textId="04C293CF" w:rsidR="00A17FC5" w:rsidRDefault="00A17FC5" w:rsidP="00565E10">
      <w:pPr>
        <w:rPr>
          <w:sz w:val="28"/>
          <w:szCs w:val="28"/>
        </w:rPr>
      </w:pPr>
      <w:hyperlink r:id="rId13" w:history="1">
        <w:r w:rsidRPr="00AB3483">
          <w:rPr>
            <w:rStyle w:val="Hypertextovodkaz"/>
            <w:sz w:val="28"/>
            <w:szCs w:val="28"/>
          </w:rPr>
          <w:t>https://www.youtube.com/watch?v=JEC-LU3qs-k</w:t>
        </w:r>
      </w:hyperlink>
    </w:p>
    <w:p w14:paraId="4ADCAAE5" w14:textId="1D93F7CD" w:rsidR="00A17FC5" w:rsidRDefault="00A17FC5" w:rsidP="00565E10">
      <w:pPr>
        <w:rPr>
          <w:sz w:val="28"/>
          <w:szCs w:val="28"/>
        </w:rPr>
      </w:pPr>
      <w:r>
        <w:rPr>
          <w:sz w:val="28"/>
          <w:szCs w:val="28"/>
        </w:rPr>
        <w:t xml:space="preserve">Na písničku si můžete zatancovat a třeba se jí i naučit </w:t>
      </w:r>
      <w:r w:rsidRPr="00A17FC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F9908FC" w14:textId="4A2678C7" w:rsidR="00A17FC5" w:rsidRPr="00565E10" w:rsidRDefault="00A17FC5" w:rsidP="00565E10">
      <w:pPr>
        <w:rPr>
          <w:sz w:val="28"/>
          <w:szCs w:val="28"/>
        </w:rPr>
      </w:pPr>
    </w:p>
    <w:p w14:paraId="7FD8E807" w14:textId="0B52B184" w:rsidR="00565E10" w:rsidRDefault="00565E10" w:rsidP="00D5704F">
      <w:pPr>
        <w:rPr>
          <w:sz w:val="28"/>
          <w:szCs w:val="28"/>
        </w:rPr>
      </w:pPr>
    </w:p>
    <w:p w14:paraId="609930ED" w14:textId="77777777" w:rsidR="003F3014" w:rsidRPr="003F3014" w:rsidRDefault="003F3014" w:rsidP="00D5704F">
      <w:pPr>
        <w:rPr>
          <w:sz w:val="28"/>
          <w:szCs w:val="28"/>
        </w:rPr>
      </w:pPr>
    </w:p>
    <w:p w14:paraId="10A44525" w14:textId="77777777" w:rsidR="003F3014" w:rsidRDefault="008C0187" w:rsidP="00D5704F">
      <w:pPr>
        <w:rPr>
          <w:b/>
          <w:bCs/>
          <w:sz w:val="32"/>
          <w:szCs w:val="32"/>
        </w:rPr>
      </w:pPr>
      <w:r>
        <w:rPr>
          <w:rFonts w:ascii="Open Sans" w:hAnsi="Open Sans" w:cs="Open Sans"/>
          <w:color w:val="000000"/>
          <w:sz w:val="19"/>
          <w:szCs w:val="19"/>
          <w:shd w:val="clear" w:color="auto" w:fill="EFECDB"/>
        </w:rPr>
        <w:br/>
      </w:r>
    </w:p>
    <w:p w14:paraId="79DE514E" w14:textId="77777777" w:rsidR="003F3014" w:rsidRDefault="003F3014" w:rsidP="00D5704F">
      <w:pPr>
        <w:rPr>
          <w:b/>
          <w:bCs/>
          <w:sz w:val="32"/>
          <w:szCs w:val="32"/>
        </w:rPr>
      </w:pPr>
    </w:p>
    <w:p w14:paraId="5DFE6405" w14:textId="77777777" w:rsidR="003F3014" w:rsidRDefault="003F3014" w:rsidP="00D5704F">
      <w:pPr>
        <w:rPr>
          <w:b/>
          <w:bCs/>
          <w:sz w:val="32"/>
          <w:szCs w:val="32"/>
        </w:rPr>
      </w:pPr>
    </w:p>
    <w:p w14:paraId="2C7136CD" w14:textId="77777777" w:rsidR="003F3014" w:rsidRDefault="003F3014" w:rsidP="00D5704F">
      <w:pPr>
        <w:rPr>
          <w:b/>
          <w:bCs/>
          <w:sz w:val="32"/>
          <w:szCs w:val="32"/>
        </w:rPr>
      </w:pPr>
    </w:p>
    <w:p w14:paraId="758D919D" w14:textId="77777777" w:rsidR="003F3014" w:rsidRDefault="003F3014" w:rsidP="00D5704F">
      <w:pPr>
        <w:rPr>
          <w:b/>
          <w:bCs/>
          <w:sz w:val="32"/>
          <w:szCs w:val="32"/>
        </w:rPr>
      </w:pPr>
    </w:p>
    <w:p w14:paraId="5EB850CC" w14:textId="6E1A65CF" w:rsidR="008C0187" w:rsidRPr="00755045" w:rsidRDefault="003F3014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55045">
        <w:rPr>
          <w:rFonts w:ascii="Times New Roman" w:hAnsi="Times New Roman" w:cs="Times New Roman"/>
          <w:b/>
          <w:bCs/>
          <w:sz w:val="32"/>
          <w:szCs w:val="32"/>
        </w:rPr>
        <w:lastRenderedPageBreak/>
        <w:t>Naučte se společně písničku</w:t>
      </w:r>
      <w:r w:rsidR="00E578AC">
        <w:rPr>
          <w:rFonts w:ascii="Times New Roman" w:hAnsi="Times New Roman" w:cs="Times New Roman"/>
          <w:b/>
          <w:bCs/>
          <w:sz w:val="32"/>
          <w:szCs w:val="32"/>
        </w:rPr>
        <w:t xml:space="preserve"> Na jaře</w:t>
      </w:r>
    </w:p>
    <w:p w14:paraId="6E077FA0" w14:textId="77777777" w:rsidR="003F3014" w:rsidRPr="003F3014" w:rsidRDefault="003F3014" w:rsidP="00D5704F">
      <w:pPr>
        <w:rPr>
          <w:b/>
          <w:bCs/>
          <w:sz w:val="32"/>
          <w:szCs w:val="32"/>
        </w:rPr>
      </w:pPr>
    </w:p>
    <w:p w14:paraId="5AB8E7DF" w14:textId="77777777" w:rsidR="00755045" w:rsidRDefault="003F3014" w:rsidP="00D5704F">
      <w:r>
        <w:rPr>
          <w:noProof/>
        </w:rPr>
        <w:drawing>
          <wp:inline distT="0" distB="0" distL="0" distR="0" wp14:anchorId="2E4E570D" wp14:editId="61C185A3">
            <wp:extent cx="5760720" cy="7680960"/>
            <wp:effectExtent l="0" t="0" r="0" b="0"/>
            <wp:docPr id="7" name="Obrázek 7" descr="Na jaře | Kids songs, Spring preschool activities,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jaře | Kids songs, Spring preschool activities,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0E5F" w14:textId="77777777" w:rsidR="00E578AC" w:rsidRDefault="00E578AC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CA923AA" w14:textId="05C0ADA4" w:rsidR="003F3014" w:rsidRPr="00755045" w:rsidRDefault="003F3014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55045">
        <w:rPr>
          <w:rFonts w:ascii="Times New Roman" w:hAnsi="Times New Roman" w:cs="Times New Roman"/>
          <w:b/>
          <w:bCs/>
          <w:sz w:val="32"/>
          <w:szCs w:val="32"/>
        </w:rPr>
        <w:lastRenderedPageBreak/>
        <w:t>Jak zvířátka budila jaro</w:t>
      </w:r>
    </w:p>
    <w:p w14:paraId="6FD24F9B" w14:textId="7244E4D2" w:rsidR="00755045" w:rsidRDefault="00755045" w:rsidP="00D5704F"/>
    <w:p w14:paraId="580B3244" w14:textId="392813F8" w:rsidR="00755045" w:rsidRDefault="00755045" w:rsidP="00D570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55045">
        <w:rPr>
          <w:rFonts w:ascii="Times New Roman" w:hAnsi="Times New Roman" w:cs="Times New Roman"/>
          <w:sz w:val="24"/>
          <w:szCs w:val="24"/>
        </w:rPr>
        <w:t xml:space="preserve">Přečtěte si společně s dětmi pohádku </w:t>
      </w:r>
      <w:r>
        <w:rPr>
          <w:rFonts w:ascii="Times New Roman" w:hAnsi="Times New Roman" w:cs="Times New Roman"/>
          <w:sz w:val="24"/>
          <w:szCs w:val="24"/>
        </w:rPr>
        <w:t>Jak zvířátka budila jaro, p</w:t>
      </w:r>
      <w:r w:rsidRPr="00755045">
        <w:rPr>
          <w:rFonts w:ascii="Times New Roman" w:hAnsi="Times New Roman" w:cs="Times New Roman"/>
          <w:sz w:val="24"/>
          <w:szCs w:val="24"/>
        </w:rPr>
        <w:t>ovídejte si s dětmi, o čem pohádka byla, jaké postavy v ní vystupovaly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92E7EF" w14:textId="77777777" w:rsidR="00982010" w:rsidRDefault="00982010" w:rsidP="00D5704F">
      <w:pPr>
        <w:rPr>
          <w:rFonts w:ascii="Times New Roman" w:hAnsi="Times New Roman" w:cs="Times New Roman"/>
          <w:sz w:val="24"/>
          <w:szCs w:val="24"/>
        </w:rPr>
      </w:pPr>
    </w:p>
    <w:p w14:paraId="033C906A" w14:textId="77777777" w:rsidR="00755045" w:rsidRPr="00755045" w:rsidRDefault="00755045" w:rsidP="00D5704F">
      <w:pPr>
        <w:rPr>
          <w:rFonts w:ascii="Times New Roman" w:hAnsi="Times New Roman" w:cs="Times New Roman"/>
        </w:rPr>
      </w:pPr>
    </w:p>
    <w:p w14:paraId="6BF38E96" w14:textId="34162143" w:rsidR="003F3014" w:rsidRDefault="003F3014" w:rsidP="00D5704F">
      <w:r>
        <w:rPr>
          <w:noProof/>
        </w:rPr>
        <w:drawing>
          <wp:inline distT="0" distB="0" distL="0" distR="0" wp14:anchorId="76D30411" wp14:editId="3EF3D866">
            <wp:extent cx="5760720" cy="5348605"/>
            <wp:effectExtent l="0" t="0" r="0" b="4445"/>
            <wp:docPr id="8" name="Obrázek 8" descr="Novoborské mateřinky - MŠ Klíček, MŠ Srdíčko, MŠ Pohádka, MŠ Jablíčko, MŠ  Kytička - Literární čin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voborské mateřinky - MŠ Klíček, MŠ Srdíčko, MŠ Pohádka, MŠ Jablíčko, MŠ  Kytička - Literární činnost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2"/>
                    <a:stretch/>
                  </pic:blipFill>
                  <pic:spPr bwMode="auto">
                    <a:xfrm>
                      <a:off x="0" y="0"/>
                      <a:ext cx="5760720" cy="53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6E500" w14:textId="338C0CCA" w:rsidR="00755045" w:rsidRDefault="00755045" w:rsidP="00D5704F"/>
    <w:p w14:paraId="1ED3686B" w14:textId="2F598BD7" w:rsidR="00755045" w:rsidRDefault="00755045" w:rsidP="00D5704F"/>
    <w:p w14:paraId="19568F13" w14:textId="28BB88D2" w:rsidR="00755045" w:rsidRDefault="00755045" w:rsidP="00D5704F"/>
    <w:p w14:paraId="3D7CAD9E" w14:textId="731D4B41" w:rsidR="00755045" w:rsidRDefault="00755045" w:rsidP="00D5704F"/>
    <w:p w14:paraId="45DCFA0B" w14:textId="49715488" w:rsidR="00755045" w:rsidRDefault="00755045" w:rsidP="00D5704F"/>
    <w:p w14:paraId="17B13F32" w14:textId="2B00D13A" w:rsidR="00755045" w:rsidRDefault="00755045" w:rsidP="00D5704F"/>
    <w:p w14:paraId="59675571" w14:textId="4E8B6313" w:rsidR="00755045" w:rsidRDefault="00755045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55045">
        <w:rPr>
          <w:rFonts w:ascii="Times New Roman" w:hAnsi="Times New Roman" w:cs="Times New Roman"/>
          <w:b/>
          <w:bCs/>
          <w:sz w:val="32"/>
          <w:szCs w:val="32"/>
        </w:rPr>
        <w:lastRenderedPageBreak/>
        <w:t>Grafomotorické cvičení</w:t>
      </w:r>
    </w:p>
    <w:p w14:paraId="5464A086" w14:textId="1463B70A" w:rsidR="00755045" w:rsidRPr="00755045" w:rsidRDefault="00755045" w:rsidP="00D570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Spoj přerušované čáry jedním tahem, tak aby květinám vznikly okvětní lístky, střed kytiček tvoří spirála. Poté každou kytičku vybarvi jinou barvou.</w:t>
      </w:r>
    </w:p>
    <w:p w14:paraId="68A51B48" w14:textId="5071C124" w:rsidR="00755045" w:rsidRDefault="00755045" w:rsidP="00D5704F">
      <w:r>
        <w:rPr>
          <w:noProof/>
        </w:rPr>
        <w:drawing>
          <wp:inline distT="0" distB="0" distL="0" distR="0" wp14:anchorId="4B52AC81" wp14:editId="38B0A1BF">
            <wp:extent cx="5372100" cy="72294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58FF" w14:textId="34F39B21" w:rsidR="00755045" w:rsidRDefault="00755045" w:rsidP="00D5704F"/>
    <w:p w14:paraId="009316B6" w14:textId="25DAEFCD" w:rsidR="00755045" w:rsidRDefault="00755045" w:rsidP="00D5704F"/>
    <w:p w14:paraId="5B2E6157" w14:textId="52CEFC67" w:rsidR="00755045" w:rsidRDefault="00982010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82010">
        <w:rPr>
          <w:rFonts w:ascii="Times New Roman" w:hAnsi="Times New Roman" w:cs="Times New Roman"/>
          <w:b/>
          <w:bCs/>
          <w:sz w:val="32"/>
          <w:szCs w:val="32"/>
        </w:rPr>
        <w:lastRenderedPageBreak/>
        <w:t>Dokážeš přiřadit stín ke správné kytičce?</w:t>
      </w:r>
    </w:p>
    <w:p w14:paraId="69B5D182" w14:textId="77777777" w:rsidR="00982010" w:rsidRPr="00982010" w:rsidRDefault="00982010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7867036" w14:textId="0B8BAC2D" w:rsidR="00755045" w:rsidRDefault="00755045" w:rsidP="00D5704F"/>
    <w:p w14:paraId="0858E4B0" w14:textId="0BD8A9AC" w:rsidR="00755045" w:rsidRDefault="00755045" w:rsidP="00D5704F">
      <w:r>
        <w:rPr>
          <w:noProof/>
        </w:rPr>
        <w:drawing>
          <wp:inline distT="0" distB="0" distL="0" distR="0" wp14:anchorId="55B7DACA" wp14:editId="72621E0F">
            <wp:extent cx="5151120" cy="57531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 b="7263"/>
                    <a:stretch/>
                  </pic:blipFill>
                  <pic:spPr bwMode="auto">
                    <a:xfrm>
                      <a:off x="0" y="0"/>
                      <a:ext cx="5151686" cy="57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1E9E7" w14:textId="08A70229" w:rsidR="00982010" w:rsidRDefault="00982010" w:rsidP="00D5704F"/>
    <w:p w14:paraId="0A0A9E10" w14:textId="545E8402" w:rsidR="00982010" w:rsidRDefault="00982010" w:rsidP="00D5704F"/>
    <w:p w14:paraId="48FB2368" w14:textId="658A2F16" w:rsidR="00982010" w:rsidRDefault="00982010" w:rsidP="00D5704F"/>
    <w:p w14:paraId="013D44D3" w14:textId="2686005C" w:rsidR="00982010" w:rsidRDefault="00982010" w:rsidP="00D5704F"/>
    <w:p w14:paraId="7DC89B9E" w14:textId="1406EBB5" w:rsidR="00982010" w:rsidRDefault="00982010" w:rsidP="00D5704F"/>
    <w:p w14:paraId="688D3ED1" w14:textId="0DAFBD62" w:rsidR="00982010" w:rsidRDefault="00982010" w:rsidP="00D5704F"/>
    <w:p w14:paraId="2A0109D5" w14:textId="489436F9" w:rsidR="00982010" w:rsidRDefault="00982010" w:rsidP="00D5704F"/>
    <w:p w14:paraId="790DBDA7" w14:textId="6AE0B008" w:rsidR="00392D6E" w:rsidRPr="00392D6E" w:rsidRDefault="00392D6E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92D6E">
        <w:rPr>
          <w:rFonts w:ascii="Times New Roman" w:hAnsi="Times New Roman" w:cs="Times New Roman"/>
          <w:b/>
          <w:bCs/>
          <w:sz w:val="32"/>
          <w:szCs w:val="32"/>
        </w:rPr>
        <w:lastRenderedPageBreak/>
        <w:t>Vyrob si sněženku</w:t>
      </w:r>
    </w:p>
    <w:p w14:paraId="5036171A" w14:textId="77777777" w:rsidR="00392D6E" w:rsidRDefault="00392D6E" w:rsidP="00D5704F">
      <w:pPr>
        <w:rPr>
          <w:rFonts w:ascii="Times New Roman" w:hAnsi="Times New Roman" w:cs="Times New Roman"/>
          <w:sz w:val="24"/>
          <w:szCs w:val="24"/>
        </w:rPr>
      </w:pPr>
    </w:p>
    <w:p w14:paraId="621D8F31" w14:textId="2DCB509C" w:rsidR="00392D6E" w:rsidRDefault="00392D6E" w:rsidP="00D5704F">
      <w:pPr>
        <w:rPr>
          <w:rFonts w:ascii="Times New Roman" w:hAnsi="Times New Roman" w:cs="Times New Roman"/>
          <w:sz w:val="24"/>
          <w:szCs w:val="24"/>
        </w:rPr>
      </w:pPr>
      <w:r w:rsidRPr="00565E10">
        <w:rPr>
          <w:rFonts w:ascii="Times New Roman" w:hAnsi="Times New Roman" w:cs="Times New Roman"/>
          <w:b/>
          <w:bCs/>
          <w:sz w:val="24"/>
          <w:szCs w:val="24"/>
        </w:rPr>
        <w:t>Pomůcky:</w:t>
      </w:r>
      <w:r w:rsidRPr="00392D6E">
        <w:rPr>
          <w:rFonts w:ascii="Times New Roman" w:hAnsi="Times New Roman" w:cs="Times New Roman"/>
          <w:sz w:val="24"/>
          <w:szCs w:val="24"/>
        </w:rPr>
        <w:t xml:space="preserve"> barevné papíry (modrý, zelený, bílý), nůžky, lepidlo, černý fix</w:t>
      </w:r>
      <w:r w:rsidR="00565E10">
        <w:rPr>
          <w:rFonts w:ascii="Times New Roman" w:hAnsi="Times New Roman" w:cs="Times New Roman"/>
          <w:sz w:val="24"/>
          <w:szCs w:val="24"/>
        </w:rPr>
        <w:t>, vata</w:t>
      </w:r>
    </w:p>
    <w:p w14:paraId="1EB56F2B" w14:textId="77777777" w:rsidR="00E16108" w:rsidRPr="00565E10" w:rsidRDefault="00E16108" w:rsidP="00D570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5E10">
        <w:rPr>
          <w:rFonts w:ascii="Times New Roman" w:hAnsi="Times New Roman" w:cs="Times New Roman"/>
          <w:b/>
          <w:bCs/>
          <w:sz w:val="24"/>
          <w:szCs w:val="24"/>
        </w:rPr>
        <w:t xml:space="preserve">Postup: </w:t>
      </w:r>
    </w:p>
    <w:p w14:paraId="4A88C325" w14:textId="547E2947" w:rsidR="00E16108" w:rsidRDefault="00E16108" w:rsidP="00E1610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6108">
        <w:rPr>
          <w:rFonts w:ascii="Times New Roman" w:hAnsi="Times New Roman" w:cs="Times New Roman"/>
          <w:sz w:val="24"/>
          <w:szCs w:val="24"/>
        </w:rPr>
        <w:t>Vystřihněte si 3 stejné proužky bílého papíru</w:t>
      </w:r>
      <w:r>
        <w:rPr>
          <w:rFonts w:ascii="Times New Roman" w:hAnsi="Times New Roman" w:cs="Times New Roman"/>
          <w:sz w:val="24"/>
          <w:szCs w:val="24"/>
        </w:rPr>
        <w:t>,</w:t>
      </w:r>
      <w:r w:rsidR="00565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oblouček</w:t>
      </w:r>
      <w:r w:rsidR="00565E1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 který budeme lepit lístky a několik listů ze zeleného papíru</w:t>
      </w:r>
      <w:r w:rsidR="00E578AC">
        <w:rPr>
          <w:rFonts w:ascii="Times New Roman" w:hAnsi="Times New Roman" w:cs="Times New Roman"/>
          <w:sz w:val="24"/>
          <w:szCs w:val="24"/>
        </w:rPr>
        <w:t>.</w:t>
      </w:r>
    </w:p>
    <w:p w14:paraId="02A9D2B1" w14:textId="72FCF68F" w:rsidR="00E16108" w:rsidRDefault="00E16108" w:rsidP="00E1610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Proužek přehneme a oba jeho konce slepíme k sobě, tak jak vidíme na obrázku. Poté okvětní lístky nalepíme na vystřižený půlkruh.</w:t>
      </w:r>
    </w:p>
    <w:p w14:paraId="6D8BCB8D" w14:textId="1D73885E" w:rsidR="00E16108" w:rsidRDefault="00E16108" w:rsidP="00E1610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Hotový květ nalepím</w:t>
      </w:r>
      <w:r w:rsidR="00565E10">
        <w:rPr>
          <w:rFonts w:ascii="Times New Roman" w:hAnsi="Times New Roman" w:cs="Times New Roman"/>
          <w:sz w:val="24"/>
          <w:szCs w:val="24"/>
        </w:rPr>
        <w:t>e na papír, dokreslíme stonek květiny a dále přilepíme lístky.</w:t>
      </w:r>
    </w:p>
    <w:p w14:paraId="571CAD1A" w14:textId="452EA02A" w:rsidR="00565E10" w:rsidRPr="00E16108" w:rsidRDefault="00565E10" w:rsidP="00E1610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Tip: pokud máte doma kousek vaty, přilepte ji pod sněženku jako sníh</w:t>
      </w:r>
    </w:p>
    <w:p w14:paraId="7DF3D476" w14:textId="4A9C3297" w:rsidR="00392D6E" w:rsidRPr="00392D6E" w:rsidRDefault="00392D6E" w:rsidP="00D5704F">
      <w:pPr>
        <w:rPr>
          <w:rFonts w:ascii="Times New Roman" w:hAnsi="Times New Roman" w:cs="Times New Roman"/>
          <w:sz w:val="24"/>
          <w:szCs w:val="24"/>
        </w:rPr>
      </w:pPr>
    </w:p>
    <w:p w14:paraId="4BC8C9D2" w14:textId="2FC9BAED" w:rsidR="00392D6E" w:rsidRDefault="00392D6E" w:rsidP="00D5704F"/>
    <w:p w14:paraId="113D63DC" w14:textId="6914CFDD" w:rsidR="00982010" w:rsidRDefault="00565E10" w:rsidP="00D5704F">
      <w:r>
        <w:rPr>
          <w:noProof/>
        </w:rPr>
        <w:drawing>
          <wp:anchor distT="0" distB="0" distL="114300" distR="114300" simplePos="0" relativeHeight="251662336" behindDoc="0" locked="0" layoutInCell="1" allowOverlap="1" wp14:anchorId="0E42030D" wp14:editId="22C0171C">
            <wp:simplePos x="0" y="0"/>
            <wp:positionH relativeFrom="margin">
              <wp:posOffset>3512820</wp:posOffset>
            </wp:positionH>
            <wp:positionV relativeFrom="margin">
              <wp:posOffset>3253740</wp:posOffset>
            </wp:positionV>
            <wp:extent cx="2778760" cy="3599815"/>
            <wp:effectExtent l="0" t="0" r="2540" b="635"/>
            <wp:wrapSquare wrapText="bothSides"/>
            <wp:docPr id="14" name="Obrázek 14" descr="Sněženka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ěženka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D6E">
        <w:rPr>
          <w:noProof/>
        </w:rPr>
        <w:drawing>
          <wp:inline distT="0" distB="0" distL="0" distR="0" wp14:anchorId="23FD0D6C" wp14:editId="23D5B004">
            <wp:extent cx="2563987" cy="3996000"/>
            <wp:effectExtent l="0" t="0" r="8255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87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F957" w14:textId="02B760FE" w:rsidR="00E16108" w:rsidRDefault="00E16108" w:rsidP="00D5704F"/>
    <w:p w14:paraId="50109ECE" w14:textId="28A916F6" w:rsidR="00E16108" w:rsidRDefault="00E16108" w:rsidP="00D5704F"/>
    <w:p w14:paraId="79E2A8D7" w14:textId="07743945" w:rsidR="00E16108" w:rsidRDefault="00E16108" w:rsidP="00D5704F"/>
    <w:p w14:paraId="10C5B49B" w14:textId="0BAE5C0E" w:rsidR="00E16108" w:rsidRDefault="00E16108" w:rsidP="00D5704F"/>
    <w:p w14:paraId="283CF958" w14:textId="087E6833" w:rsidR="00E16108" w:rsidRDefault="00E16108" w:rsidP="00D5704F"/>
    <w:p w14:paraId="74701762" w14:textId="31EBDA05" w:rsidR="00E16108" w:rsidRPr="00E16108" w:rsidRDefault="00E16108" w:rsidP="00D5704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16108">
        <w:rPr>
          <w:rFonts w:ascii="Times New Roman" w:hAnsi="Times New Roman" w:cs="Times New Roman"/>
          <w:b/>
          <w:bCs/>
          <w:sz w:val="32"/>
          <w:szCs w:val="32"/>
        </w:rPr>
        <w:lastRenderedPageBreak/>
        <w:t>Jarní puzzle</w:t>
      </w:r>
    </w:p>
    <w:p w14:paraId="4017CE34" w14:textId="1DDBF21F" w:rsidR="00E16108" w:rsidRPr="00E578AC" w:rsidRDefault="00E16108" w:rsidP="00D5704F">
      <w:pPr>
        <w:rPr>
          <w:rFonts w:ascii="Times New Roman" w:hAnsi="Times New Roman" w:cs="Times New Roman"/>
          <w:sz w:val="24"/>
          <w:szCs w:val="24"/>
        </w:rPr>
      </w:pPr>
      <w:r w:rsidRPr="00E578AC">
        <w:rPr>
          <w:rFonts w:ascii="Times New Roman" w:hAnsi="Times New Roman" w:cs="Times New Roman"/>
          <w:sz w:val="24"/>
          <w:szCs w:val="24"/>
        </w:rPr>
        <w:t>Vybarvěte si obrázek, který za pomoci rodičů rozstříhejte podle čar a poté si můžete obrázek složit.</w:t>
      </w:r>
    </w:p>
    <w:p w14:paraId="30CBBDFB" w14:textId="1191267E" w:rsidR="00E16108" w:rsidRDefault="00E16108" w:rsidP="00D5704F">
      <w:r>
        <w:rPr>
          <w:noProof/>
        </w:rPr>
        <w:drawing>
          <wp:inline distT="0" distB="0" distL="0" distR="0" wp14:anchorId="73EDA909" wp14:editId="5C5A5C3B">
            <wp:extent cx="5372100" cy="60483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E244" w14:textId="39950B91" w:rsidR="00392D6E" w:rsidRDefault="00392D6E" w:rsidP="00D5704F"/>
    <w:p w14:paraId="7CB1F9F4" w14:textId="3CDB8123" w:rsidR="00982010" w:rsidRDefault="00982010" w:rsidP="00D5704F"/>
    <w:sectPr w:rsidR="00982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F7DDE"/>
    <w:multiLevelType w:val="hybridMultilevel"/>
    <w:tmpl w:val="FADA457A"/>
    <w:lvl w:ilvl="0" w:tplc="C6A652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04F"/>
    <w:rsid w:val="00150C1C"/>
    <w:rsid w:val="00285F5A"/>
    <w:rsid w:val="00326FC9"/>
    <w:rsid w:val="00392D6E"/>
    <w:rsid w:val="003F3014"/>
    <w:rsid w:val="00565E10"/>
    <w:rsid w:val="0065095B"/>
    <w:rsid w:val="00697B46"/>
    <w:rsid w:val="00755045"/>
    <w:rsid w:val="008C0187"/>
    <w:rsid w:val="00926BA2"/>
    <w:rsid w:val="00982010"/>
    <w:rsid w:val="009C357D"/>
    <w:rsid w:val="00A17FC5"/>
    <w:rsid w:val="00D474F1"/>
    <w:rsid w:val="00D5704F"/>
    <w:rsid w:val="00E16108"/>
    <w:rsid w:val="00E578AC"/>
    <w:rsid w:val="00F2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0A902"/>
  <w15:chartTrackingRefBased/>
  <w15:docId w15:val="{8346B9DA-8382-42F4-835C-5D92BCDD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704F"/>
  </w:style>
  <w:style w:type="paragraph" w:styleId="Nadpis1">
    <w:name w:val="heading 1"/>
    <w:basedOn w:val="Normln"/>
    <w:link w:val="Nadpis1Char"/>
    <w:uiPriority w:val="9"/>
    <w:qFormat/>
    <w:rsid w:val="00565E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704F"/>
    <w:pPr>
      <w:spacing w:after="200" w:line="276" w:lineRule="auto"/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8C0187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C018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65E1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A17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0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JEC-LU3qs-k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572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4</cp:revision>
  <dcterms:created xsi:type="dcterms:W3CDTF">2021-03-16T07:08:00Z</dcterms:created>
  <dcterms:modified xsi:type="dcterms:W3CDTF">2021-03-17T07:42:00Z</dcterms:modified>
</cp:coreProperties>
</file>