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18DA56" w14:textId="77777777" w:rsidR="000F7883" w:rsidRPr="005D032B" w:rsidRDefault="000F7883" w:rsidP="000F7883">
      <w:pPr>
        <w:spacing w:after="0"/>
        <w:rPr>
          <w:rStyle w:val="Zdraznnjemn"/>
          <w:sz w:val="20"/>
        </w:rPr>
      </w:pPr>
      <w:r w:rsidRPr="005D032B">
        <w:rPr>
          <w:b/>
          <w:i/>
          <w:iCs/>
          <w:noProof/>
          <w:color w:val="808080" w:themeColor="text1" w:themeTint="7F"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 wp14:anchorId="171C67DE" wp14:editId="37C96838">
            <wp:simplePos x="0" y="0"/>
            <wp:positionH relativeFrom="margin">
              <wp:posOffset>-52070</wp:posOffset>
            </wp:positionH>
            <wp:positionV relativeFrom="margin">
              <wp:posOffset>-52070</wp:posOffset>
            </wp:positionV>
            <wp:extent cx="1219200" cy="819150"/>
            <wp:effectExtent l="38100" t="0" r="323850" b="19050"/>
            <wp:wrapSquare wrapText="bothSides"/>
            <wp:docPr id="228" name="obrázek 6" descr="C:\Documents and Settings\oem\Plocha\Logo školky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em\Plocha\Logo školky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687" t="10194" r="12433" b="1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5D032B">
        <w:rPr>
          <w:rStyle w:val="Zdraznnjemn"/>
          <w:b/>
          <w:sz w:val="20"/>
        </w:rPr>
        <w:t>MATEŘSKÁ ŠKOLA OBRNICE, okres MOST, příspěvková organizace</w:t>
      </w:r>
      <w:r w:rsidRPr="005D032B">
        <w:rPr>
          <w:rStyle w:val="Zdraznnjemn"/>
          <w:sz w:val="20"/>
        </w:rPr>
        <w:t>,</w:t>
      </w:r>
    </w:p>
    <w:p w14:paraId="5D7CC7AB" w14:textId="77777777" w:rsidR="000F7883" w:rsidRPr="005D032B" w:rsidRDefault="000F7883" w:rsidP="000F7883">
      <w:pPr>
        <w:pStyle w:val="Podnadpis"/>
        <w:spacing w:after="0" w:line="240" w:lineRule="auto"/>
        <w:rPr>
          <w:rStyle w:val="Zdraznnjemn"/>
          <w:sz w:val="20"/>
        </w:rPr>
      </w:pPr>
      <w:r w:rsidRPr="005D032B">
        <w:rPr>
          <w:rStyle w:val="Zdraznnjemn"/>
          <w:sz w:val="20"/>
        </w:rPr>
        <w:t>Nová výstavba 168, 435 21 Obrnice</w:t>
      </w:r>
    </w:p>
    <w:p w14:paraId="1704CE54" w14:textId="77777777" w:rsidR="000F7883" w:rsidRPr="005D032B" w:rsidRDefault="000F7883" w:rsidP="000F7883">
      <w:pPr>
        <w:pStyle w:val="Podnadpis"/>
        <w:spacing w:after="0" w:line="240" w:lineRule="auto"/>
        <w:rPr>
          <w:rStyle w:val="Zdraznnjemn"/>
          <w:sz w:val="20"/>
        </w:rPr>
      </w:pPr>
      <w:proofErr w:type="gramStart"/>
      <w:r w:rsidRPr="005D032B">
        <w:rPr>
          <w:rStyle w:val="Zdraznnjemn"/>
          <w:sz w:val="20"/>
        </w:rPr>
        <w:t>IČO :</w:t>
      </w:r>
      <w:proofErr w:type="gramEnd"/>
      <w:r w:rsidRPr="005D032B">
        <w:rPr>
          <w:rStyle w:val="Zdraznnjemn"/>
          <w:sz w:val="20"/>
        </w:rPr>
        <w:t xml:space="preserve"> 70982210,</w:t>
      </w:r>
    </w:p>
    <w:p w14:paraId="2E6C32E0" w14:textId="77777777" w:rsidR="000F7883" w:rsidRPr="002E2F59" w:rsidRDefault="000F7883" w:rsidP="000F7883">
      <w:pPr>
        <w:pStyle w:val="Podnadpis"/>
        <w:spacing w:after="0" w:line="240" w:lineRule="auto"/>
        <w:rPr>
          <w:rStyle w:val="Zdraznnjemn"/>
          <w:color w:val="7F7F7F" w:themeColor="text1" w:themeTint="80"/>
          <w:sz w:val="20"/>
        </w:rPr>
      </w:pPr>
      <w:r w:rsidRPr="005D032B">
        <w:rPr>
          <w:rStyle w:val="Zdraznnjemn"/>
          <w:sz w:val="20"/>
        </w:rPr>
        <w:t>Telefonn</w:t>
      </w:r>
      <w:r w:rsidRPr="002E2F59">
        <w:rPr>
          <w:rStyle w:val="Zdraznnjemn"/>
          <w:color w:val="7F7F7F" w:themeColor="text1" w:themeTint="80"/>
          <w:sz w:val="20"/>
        </w:rPr>
        <w:t>í kontakt: 476 11 82 12, 608 76 33 66</w:t>
      </w:r>
    </w:p>
    <w:p w14:paraId="07E8845C" w14:textId="77777777" w:rsidR="000F7883" w:rsidRDefault="000F7883" w:rsidP="000F7883">
      <w:pPr>
        <w:pStyle w:val="Podnadpis"/>
        <w:spacing w:after="0" w:line="240" w:lineRule="auto"/>
      </w:pPr>
      <w:r w:rsidRPr="002E2F59">
        <w:rPr>
          <w:rStyle w:val="Zdraznnjemn"/>
          <w:color w:val="7F7F7F" w:themeColor="text1" w:themeTint="80"/>
          <w:sz w:val="20"/>
        </w:rPr>
        <w:t xml:space="preserve"> e-mail: </w:t>
      </w:r>
      <w:hyperlink r:id="rId6" w:history="1">
        <w:r w:rsidRPr="002E2F59">
          <w:rPr>
            <w:rStyle w:val="Hypertextovodkaz"/>
            <w:color w:val="7F7F7F" w:themeColor="text1" w:themeTint="80"/>
            <w:sz w:val="20"/>
          </w:rPr>
          <w:t>reditel@msobrnice.cz</w:t>
        </w:r>
      </w:hyperlink>
      <w:r w:rsidRPr="005D032B">
        <w:rPr>
          <w:rStyle w:val="Zdraznnjemn"/>
          <w:sz w:val="20"/>
        </w:rPr>
        <w:t xml:space="preserve">, </w:t>
      </w:r>
      <w:hyperlink r:id="rId7" w:history="1">
        <w:r w:rsidRPr="005D032B">
          <w:rPr>
            <w:rStyle w:val="Zdraznnjemn"/>
            <w:sz w:val="20"/>
          </w:rPr>
          <w:t>www.msobrnice.cz</w:t>
        </w:r>
      </w:hyperlink>
    </w:p>
    <w:p w14:paraId="7E2A6DBF" w14:textId="77777777" w:rsidR="000F7883" w:rsidRPr="00606437" w:rsidRDefault="000F7883" w:rsidP="000F7883">
      <w:pPr>
        <w:spacing w:after="0"/>
      </w:pPr>
    </w:p>
    <w:p w14:paraId="3CC13EA9" w14:textId="77777777" w:rsidR="000F7883" w:rsidRDefault="000F7883" w:rsidP="000F7883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5C8DA00D" w14:textId="77777777" w:rsidR="000F7883" w:rsidRPr="00BB7305" w:rsidRDefault="000F7883" w:rsidP="000F7883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 w:rsidRPr="00BB7305">
        <w:rPr>
          <w:rFonts w:ascii="Times New Roman" w:hAnsi="Times New Roman" w:cs="Times New Roman"/>
          <w:b/>
          <w:bCs/>
          <w:noProof/>
          <w:sz w:val="36"/>
          <w:szCs w:val="36"/>
        </w:rPr>
        <w:t>Distatnční vzdělávání pro předškoláky</w:t>
      </w:r>
    </w:p>
    <w:p w14:paraId="4041F794" w14:textId="451F92AB" w:rsidR="000F7883" w:rsidRPr="00BB7305" w:rsidRDefault="000F7883" w:rsidP="000F7883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t>Jarní probuzení 2.část</w:t>
      </w:r>
    </w:p>
    <w:p w14:paraId="3DC3AEF9" w14:textId="674A94F7" w:rsidR="000F7883" w:rsidRDefault="000F7883" w:rsidP="000F7883">
      <w:pPr>
        <w:jc w:val="center"/>
        <w:rPr>
          <w:b/>
          <w:bCs/>
          <w:noProof/>
          <w:sz w:val="36"/>
          <w:szCs w:val="36"/>
        </w:rPr>
      </w:pPr>
      <w:r w:rsidRPr="00F37B59">
        <w:rPr>
          <w:b/>
          <w:bCs/>
          <w:noProof/>
          <w:sz w:val="36"/>
          <w:szCs w:val="36"/>
        </w:rPr>
        <w:t xml:space="preserve">Od </w:t>
      </w:r>
      <w:r>
        <w:rPr>
          <w:b/>
          <w:bCs/>
          <w:noProof/>
          <w:sz w:val="36"/>
          <w:szCs w:val="36"/>
        </w:rPr>
        <w:t>15</w:t>
      </w:r>
      <w:r w:rsidRPr="00F37B59">
        <w:rPr>
          <w:b/>
          <w:bCs/>
          <w:noProof/>
          <w:sz w:val="36"/>
          <w:szCs w:val="36"/>
        </w:rPr>
        <w:t>.3.2021</w:t>
      </w:r>
    </w:p>
    <w:p w14:paraId="7C5D35DD" w14:textId="77777777" w:rsidR="000F7883" w:rsidRDefault="000F7883" w:rsidP="000F7883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7C5267B7" w14:textId="2001B3D8" w:rsidR="000F7883" w:rsidRPr="00677481" w:rsidRDefault="000F7883" w:rsidP="000F7883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677481">
        <w:rPr>
          <w:rFonts w:ascii="Times New Roman" w:hAnsi="Times New Roman" w:cs="Times New Roman"/>
          <w:b/>
          <w:bCs/>
          <w:sz w:val="32"/>
          <w:szCs w:val="32"/>
          <w:u w:val="single"/>
        </w:rPr>
        <w:t>Výroba sněženky – skládání papíru</w:t>
      </w:r>
    </w:p>
    <w:p w14:paraId="0061D3F1" w14:textId="77777777" w:rsidR="000F7883" w:rsidRDefault="000F7883" w:rsidP="000F788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481">
        <w:rPr>
          <w:rFonts w:ascii="Times New Roman" w:hAnsi="Times New Roman" w:cs="Times New Roman"/>
          <w:sz w:val="24"/>
          <w:szCs w:val="24"/>
        </w:rPr>
        <w:t>Ze čtverce kancelářského papíru o rozměrech 10 x 10 cm vytvoříme kvítky skládáním papíru.</w:t>
      </w:r>
    </w:p>
    <w:p w14:paraId="440C6CCA" w14:textId="77777777" w:rsidR="000F7883" w:rsidRPr="00677481" w:rsidRDefault="000F7883" w:rsidP="000F788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Dokreslení stonku, nalepení na papír </w:t>
      </w:r>
    </w:p>
    <w:p w14:paraId="2BB6499E" w14:textId="77777777" w:rsidR="000F7883" w:rsidRDefault="000F7883" w:rsidP="000F7883">
      <w:r>
        <w:rPr>
          <w:noProof/>
        </w:rPr>
        <w:drawing>
          <wp:inline distT="0" distB="0" distL="0" distR="0" wp14:anchorId="1A544A90" wp14:editId="2EBD36D4">
            <wp:extent cx="6138469" cy="428822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644" cy="429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2F829" w14:textId="77777777" w:rsidR="000F7883" w:rsidRDefault="000F7883" w:rsidP="000F7883">
      <w:r>
        <w:br w:type="page"/>
      </w:r>
    </w:p>
    <w:p w14:paraId="3D66F47E" w14:textId="77777777" w:rsidR="000F7883" w:rsidRPr="00B27EB5" w:rsidRDefault="000F7883" w:rsidP="000F7883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</w:pPr>
      <w:r w:rsidRPr="00B27EB5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lastRenderedPageBreak/>
        <w:t>Rozvoj zrakového vnímání</w:t>
      </w:r>
    </w:p>
    <w:p w14:paraId="31BE5712" w14:textId="77777777" w:rsidR="000F7883" w:rsidRPr="00F95A72" w:rsidRDefault="000F7883" w:rsidP="000F7883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95A72">
        <w:rPr>
          <w:rFonts w:ascii="Times New Roman" w:hAnsi="Times New Roman" w:cs="Times New Roman"/>
          <w:sz w:val="24"/>
          <w:szCs w:val="24"/>
        </w:rPr>
        <w:t>Najdete druhou polovinu obrázku?</w:t>
      </w:r>
    </w:p>
    <w:p w14:paraId="6E1F2A73" w14:textId="77777777" w:rsidR="000F7883" w:rsidRPr="00F95A72" w:rsidRDefault="000F7883" w:rsidP="000F7883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95A7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BED258E" wp14:editId="43C67773">
            <wp:simplePos x="0" y="0"/>
            <wp:positionH relativeFrom="margin">
              <wp:align>left</wp:align>
            </wp:positionH>
            <wp:positionV relativeFrom="paragraph">
              <wp:posOffset>208725</wp:posOffset>
            </wp:positionV>
            <wp:extent cx="6299200" cy="7047865"/>
            <wp:effectExtent l="0" t="0" r="6350" b="635"/>
            <wp:wrapTight wrapText="bothSides">
              <wp:wrapPolygon edited="0">
                <wp:start x="0" y="0"/>
                <wp:lineTo x="0" y="21544"/>
                <wp:lineTo x="21556" y="21544"/>
                <wp:lineTo x="21556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2" b="10068"/>
                    <a:stretch/>
                  </pic:blipFill>
                  <pic:spPr bwMode="auto">
                    <a:xfrm>
                      <a:off x="0" y="0"/>
                      <a:ext cx="6299200" cy="704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A72">
        <w:rPr>
          <w:rFonts w:ascii="Times New Roman" w:hAnsi="Times New Roman" w:cs="Times New Roman"/>
          <w:sz w:val="24"/>
          <w:szCs w:val="24"/>
        </w:rPr>
        <w:t>Pojmenuj obrázky</w:t>
      </w:r>
      <w:r>
        <w:rPr>
          <w:rFonts w:ascii="Times New Roman" w:hAnsi="Times New Roman" w:cs="Times New Roman"/>
          <w:sz w:val="24"/>
          <w:szCs w:val="24"/>
        </w:rPr>
        <w:t xml:space="preserve"> a vybarvi.</w:t>
      </w:r>
    </w:p>
    <w:p w14:paraId="3CAC609C" w14:textId="77777777" w:rsidR="000F7883" w:rsidRDefault="000F7883" w:rsidP="000F7883">
      <w:pPr>
        <w:rPr>
          <w:rFonts w:ascii="Times New Roman" w:hAnsi="Times New Roman" w:cs="Times New Roman"/>
          <w:noProof/>
          <w:sz w:val="24"/>
          <w:szCs w:val="24"/>
        </w:rPr>
      </w:pPr>
    </w:p>
    <w:p w14:paraId="3C030AA0" w14:textId="77777777" w:rsidR="000F7883" w:rsidRDefault="000F7883" w:rsidP="000F7883">
      <w:pPr>
        <w:rPr>
          <w:noProof/>
        </w:rPr>
      </w:pPr>
    </w:p>
    <w:p w14:paraId="5BBB80AD" w14:textId="77777777" w:rsidR="000F7883" w:rsidRPr="00F95A72" w:rsidRDefault="000F7883" w:rsidP="000F7883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</w:pPr>
    </w:p>
    <w:p w14:paraId="434463E9" w14:textId="77777777" w:rsidR="000F7883" w:rsidRPr="00B27EB5" w:rsidRDefault="000F7883" w:rsidP="000F7883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B27EB5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Rozvoj slovní zásoby, komunikace</w:t>
      </w:r>
    </w:p>
    <w:p w14:paraId="31B9AD2C" w14:textId="77777777" w:rsidR="000F7883" w:rsidRPr="00F95A72" w:rsidRDefault="000F7883" w:rsidP="000F7883">
      <w:pPr>
        <w:pStyle w:val="Odstavecseseznamem"/>
        <w:numPr>
          <w:ilvl w:val="0"/>
          <w:numId w:val="3"/>
        </w:numPr>
      </w:pPr>
      <w:r>
        <w:rPr>
          <w:rFonts w:ascii="Times New Roman" w:hAnsi="Times New Roman" w:cs="Times New Roman"/>
          <w:sz w:val="24"/>
          <w:szCs w:val="24"/>
        </w:rPr>
        <w:t>Zvládnete vyjmenovat všechna roční období?</w:t>
      </w:r>
    </w:p>
    <w:p w14:paraId="3B354E6C" w14:textId="77777777" w:rsidR="000F7883" w:rsidRPr="00F95A72" w:rsidRDefault="000F7883" w:rsidP="000F7883">
      <w:pPr>
        <w:pStyle w:val="Odstavecseseznamem"/>
        <w:numPr>
          <w:ilvl w:val="0"/>
          <w:numId w:val="3"/>
        </w:numPr>
      </w:pPr>
      <w:r>
        <w:rPr>
          <w:rFonts w:ascii="Times New Roman" w:hAnsi="Times New Roman" w:cs="Times New Roman"/>
          <w:sz w:val="24"/>
          <w:szCs w:val="24"/>
        </w:rPr>
        <w:t xml:space="preserve">Ke každému ročnímu období přiřaďte správné oblečení. </w:t>
      </w:r>
    </w:p>
    <w:p w14:paraId="070E4C1F" w14:textId="77777777" w:rsidR="000F7883" w:rsidRPr="00F95A72" w:rsidRDefault="000F7883" w:rsidP="000F7883">
      <w:pPr>
        <w:pStyle w:val="Odstavecseseznamem"/>
        <w:numPr>
          <w:ilvl w:val="0"/>
          <w:numId w:val="3"/>
        </w:numPr>
      </w:pPr>
      <w:r>
        <w:rPr>
          <w:rFonts w:ascii="Times New Roman" w:hAnsi="Times New Roman" w:cs="Times New Roman"/>
          <w:sz w:val="24"/>
          <w:szCs w:val="24"/>
        </w:rPr>
        <w:t>Povídejte si, co dělají děti na obrázku.</w:t>
      </w:r>
    </w:p>
    <w:p w14:paraId="4A8AEE4B" w14:textId="77777777" w:rsidR="000F7883" w:rsidRDefault="000F7883" w:rsidP="000F7883">
      <w:pPr>
        <w:pStyle w:val="Odstavecseseznamem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FE15FD4" wp14:editId="742614D0">
            <wp:simplePos x="0" y="0"/>
            <wp:positionH relativeFrom="margin">
              <wp:align>center</wp:align>
            </wp:positionH>
            <wp:positionV relativeFrom="paragraph">
              <wp:posOffset>198120</wp:posOffset>
            </wp:positionV>
            <wp:extent cx="6802755" cy="7188200"/>
            <wp:effectExtent l="0" t="0" r="0" b="0"/>
            <wp:wrapTight wrapText="bothSides">
              <wp:wrapPolygon edited="0">
                <wp:start x="0" y="0"/>
                <wp:lineTo x="0" y="21524"/>
                <wp:lineTo x="21533" y="21524"/>
                <wp:lineTo x="21533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7"/>
                    <a:stretch/>
                  </pic:blipFill>
                  <pic:spPr bwMode="auto">
                    <a:xfrm>
                      <a:off x="0" y="0"/>
                      <a:ext cx="6802755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EE49374" w14:textId="77777777" w:rsidR="000F7883" w:rsidRPr="00F95A72" w:rsidRDefault="000F7883" w:rsidP="000F7883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</w:pPr>
      <w:r w:rsidRPr="00F95A72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63360" behindDoc="1" locked="0" layoutInCell="1" allowOverlap="1" wp14:anchorId="73F976BB" wp14:editId="444CD7D9">
            <wp:simplePos x="0" y="0"/>
            <wp:positionH relativeFrom="margin">
              <wp:posOffset>-60325</wp:posOffset>
            </wp:positionH>
            <wp:positionV relativeFrom="paragraph">
              <wp:posOffset>393065</wp:posOffset>
            </wp:positionV>
            <wp:extent cx="5964555" cy="8491220"/>
            <wp:effectExtent l="0" t="0" r="0" b="5080"/>
            <wp:wrapTight wrapText="bothSides">
              <wp:wrapPolygon edited="0">
                <wp:start x="0" y="0"/>
                <wp:lineTo x="0" y="21564"/>
                <wp:lineTo x="21524" y="21564"/>
                <wp:lineTo x="21524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84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A72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t>Logopedická prevence</w:t>
      </w:r>
    </w:p>
    <w:p w14:paraId="31F9ABAC" w14:textId="77777777" w:rsidR="000F7883" w:rsidRPr="00F95A72" w:rsidRDefault="000F7883" w:rsidP="000F7883">
      <w:pPr>
        <w:jc w:val="center"/>
        <w:rPr>
          <w:rFonts w:ascii="Times New Roman" w:hAnsi="Times New Roman" w:cs="Times New Roman"/>
          <w:b/>
          <w:bCs/>
          <w:noProof/>
          <w:u w:val="single"/>
        </w:rPr>
      </w:pPr>
      <w:r>
        <w:rPr>
          <w:noProof/>
        </w:rPr>
        <w:br w:type="page"/>
      </w:r>
      <w:r w:rsidRPr="00F95A72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lastRenderedPageBreak/>
        <w:t>Rozdíly</w:t>
      </w:r>
    </w:p>
    <w:p w14:paraId="523BB9DA" w14:textId="77777777" w:rsidR="000F7883" w:rsidRPr="00F95A72" w:rsidRDefault="000F7883" w:rsidP="000F7883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noProof/>
        </w:rPr>
      </w:pPr>
      <w:r w:rsidRPr="00F95A7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530179AC" wp14:editId="7AA58D27">
            <wp:simplePos x="0" y="0"/>
            <wp:positionH relativeFrom="margin">
              <wp:posOffset>127591</wp:posOffset>
            </wp:positionH>
            <wp:positionV relativeFrom="paragraph">
              <wp:posOffset>764851</wp:posOffset>
            </wp:positionV>
            <wp:extent cx="5760720" cy="7687310"/>
            <wp:effectExtent l="0" t="0" r="0" b="8890"/>
            <wp:wrapTight wrapText="bothSides">
              <wp:wrapPolygon edited="0">
                <wp:start x="0" y="0"/>
                <wp:lineTo x="0" y="21571"/>
                <wp:lineTo x="21500" y="21571"/>
                <wp:lineTo x="21500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5A72">
        <w:rPr>
          <w:rFonts w:ascii="Times New Roman" w:hAnsi="Times New Roman" w:cs="Times New Roman"/>
          <w:noProof/>
          <w:sz w:val="24"/>
          <w:szCs w:val="24"/>
        </w:rPr>
        <w:t>Najdete 10 rozdílů? Zakroužkujte je.</w:t>
      </w:r>
      <w:r w:rsidRPr="00F95A72">
        <w:rPr>
          <w:rFonts w:ascii="Times New Roman" w:hAnsi="Times New Roman" w:cs="Times New Roman"/>
          <w:noProof/>
        </w:rPr>
        <w:br w:type="page"/>
      </w:r>
    </w:p>
    <w:p w14:paraId="5855CE44" w14:textId="77777777" w:rsidR="000F7883" w:rsidRDefault="000F7883" w:rsidP="000F7883">
      <w:pPr>
        <w:jc w:val="center"/>
        <w:rPr>
          <w:b/>
          <w:bCs/>
          <w:sz w:val="32"/>
          <w:szCs w:val="32"/>
          <w:u w:val="single"/>
        </w:rPr>
      </w:pPr>
      <w:r w:rsidRPr="00F95A72">
        <w:rPr>
          <w:b/>
          <w:bCs/>
          <w:sz w:val="32"/>
          <w:szCs w:val="32"/>
          <w:u w:val="single"/>
        </w:rPr>
        <w:lastRenderedPageBreak/>
        <w:t>Jarní procházka</w:t>
      </w:r>
    </w:p>
    <w:p w14:paraId="6ED6DA05" w14:textId="77777777" w:rsidR="000F7883" w:rsidRPr="00F11C22" w:rsidRDefault="000F7883" w:rsidP="000F7883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F11C22">
        <w:rPr>
          <w:rFonts w:ascii="Times New Roman" w:hAnsi="Times New Roman" w:cs="Times New Roman"/>
          <w:sz w:val="24"/>
          <w:szCs w:val="24"/>
        </w:rPr>
        <w:t xml:space="preserve">Na procházce se kolem sebe pořádně podívejte, sledujte, jak se příroda mění a pokuste se najít co nejvíce z obrázku </w:t>
      </w:r>
      <w:r w:rsidRPr="00F11C22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376F16B" w14:textId="77777777" w:rsidR="000F7883" w:rsidRDefault="000F7883" w:rsidP="000F7883">
      <w:pPr>
        <w:rPr>
          <w:noProof/>
        </w:rPr>
      </w:pPr>
    </w:p>
    <w:p w14:paraId="45187C99" w14:textId="77777777" w:rsidR="000F7883" w:rsidRDefault="000F7883" w:rsidP="000F7883">
      <w:r>
        <w:rPr>
          <w:noProof/>
        </w:rPr>
        <w:drawing>
          <wp:anchor distT="0" distB="0" distL="114300" distR="114300" simplePos="0" relativeHeight="251664384" behindDoc="1" locked="0" layoutInCell="1" allowOverlap="1" wp14:anchorId="3C2510EC" wp14:editId="7506FC08">
            <wp:simplePos x="0" y="0"/>
            <wp:positionH relativeFrom="margin">
              <wp:align>center</wp:align>
            </wp:positionH>
            <wp:positionV relativeFrom="paragraph">
              <wp:posOffset>387689</wp:posOffset>
            </wp:positionV>
            <wp:extent cx="7268040" cy="4004442"/>
            <wp:effectExtent l="0" t="0" r="9525" b="0"/>
            <wp:wrapTight wrapText="bothSides">
              <wp:wrapPolygon edited="0">
                <wp:start x="0" y="0"/>
                <wp:lineTo x="0" y="21477"/>
                <wp:lineTo x="21572" y="21477"/>
                <wp:lineTo x="21572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1" t="24336" r="23918" b="23090"/>
                    <a:stretch/>
                  </pic:blipFill>
                  <pic:spPr bwMode="auto">
                    <a:xfrm>
                      <a:off x="0" y="0"/>
                      <a:ext cx="7268040" cy="400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770D48B" w14:textId="77777777" w:rsidR="000F7883" w:rsidRDefault="000F7883" w:rsidP="000F7883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D474CE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Práce s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 </w:t>
      </w:r>
      <w:r w:rsidRPr="00D474CE">
        <w:rPr>
          <w:rFonts w:ascii="Times New Roman" w:hAnsi="Times New Roman" w:cs="Times New Roman"/>
          <w:b/>
          <w:bCs/>
          <w:sz w:val="32"/>
          <w:szCs w:val="32"/>
          <w:u w:val="single"/>
        </w:rPr>
        <w:t>písničkou</w:t>
      </w:r>
    </w:p>
    <w:p w14:paraId="1E96C5F8" w14:textId="77777777" w:rsidR="000F7883" w:rsidRPr="00D27054" w:rsidRDefault="000F7883" w:rsidP="000F7883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27054">
        <w:rPr>
          <w:rFonts w:ascii="Times New Roman" w:hAnsi="Times New Roman" w:cs="Times New Roman"/>
          <w:sz w:val="24"/>
          <w:szCs w:val="24"/>
        </w:rPr>
        <w:t>Zopakujte si písničku pastelky (děti písničku znají)</w:t>
      </w:r>
    </w:p>
    <w:p w14:paraId="19357D09" w14:textId="77777777" w:rsidR="000F7883" w:rsidRPr="00D27054" w:rsidRDefault="000F7883" w:rsidP="000F7883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27054">
        <w:rPr>
          <w:rFonts w:ascii="Times New Roman" w:hAnsi="Times New Roman" w:cs="Times New Roman"/>
          <w:sz w:val="24"/>
          <w:szCs w:val="24"/>
        </w:rPr>
        <w:t>Pokuste se seřadit pastelky do řady postupně, jak je zpíváno v písničce</w:t>
      </w:r>
    </w:p>
    <w:p w14:paraId="340A6FC1" w14:textId="77777777" w:rsidR="000F7883" w:rsidRDefault="000F7883" w:rsidP="000F7883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7FFB7FE" wp14:editId="18425322">
            <wp:simplePos x="0" y="0"/>
            <wp:positionH relativeFrom="margin">
              <wp:posOffset>635</wp:posOffset>
            </wp:positionH>
            <wp:positionV relativeFrom="paragraph">
              <wp:posOffset>116205</wp:posOffset>
            </wp:positionV>
            <wp:extent cx="5287010" cy="7059930"/>
            <wp:effectExtent l="0" t="0" r="8890" b="7620"/>
            <wp:wrapTight wrapText="bothSides">
              <wp:wrapPolygon edited="0">
                <wp:start x="0" y="0"/>
                <wp:lineTo x="0" y="21565"/>
                <wp:lineTo x="21558" y="21565"/>
                <wp:lineTo x="21558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70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br w:type="page"/>
      </w:r>
    </w:p>
    <w:p w14:paraId="0F6DFC68" w14:textId="77777777" w:rsidR="000F7883" w:rsidRPr="00681D6B" w:rsidRDefault="000F7883" w:rsidP="000F7883">
      <w:pPr>
        <w:pStyle w:val="Odstavecseseznamem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</w:pPr>
      <w:r w:rsidRPr="00681D6B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lastRenderedPageBreak/>
        <w:t>Protiklady</w:t>
      </w:r>
    </w:p>
    <w:p w14:paraId="0978EB97" w14:textId="77777777" w:rsidR="000F7883" w:rsidRPr="0085562A" w:rsidRDefault="000F7883" w:rsidP="000F7883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37BFA3F" wp14:editId="063C13E3">
            <wp:simplePos x="0" y="0"/>
            <wp:positionH relativeFrom="margin">
              <wp:align>right</wp:align>
            </wp:positionH>
            <wp:positionV relativeFrom="paragraph">
              <wp:posOffset>316031</wp:posOffset>
            </wp:positionV>
            <wp:extent cx="5760720" cy="7946390"/>
            <wp:effectExtent l="0" t="0" r="0" b="0"/>
            <wp:wrapTight wrapText="bothSides">
              <wp:wrapPolygon edited="0">
                <wp:start x="0" y="0"/>
                <wp:lineTo x="0" y="21541"/>
                <wp:lineTo x="21500" y="21541"/>
                <wp:lineTo x="21500" y="0"/>
                <wp:lineTo x="0" y="0"/>
              </wp:wrapPolygon>
            </wp:wrapTight>
            <wp:docPr id="26" name="Obrázek 26" descr="Protiklady a počítání | Alphabet coloring pages, Kids learning activities,  Stori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rotiklady a počítání | Alphabet coloring pages, Kids learning activities,  Stories for kid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postupuj podle pokynů na pracovním listě</w:t>
      </w:r>
    </w:p>
    <w:p w14:paraId="7EF2B01B" w14:textId="77777777" w:rsidR="000F7883" w:rsidRDefault="000F7883" w:rsidP="000F7883">
      <w:pPr>
        <w:pStyle w:val="Odstavecseseznamem"/>
        <w:rPr>
          <w:noProof/>
        </w:rPr>
      </w:pPr>
    </w:p>
    <w:p w14:paraId="3F5AFB1D" w14:textId="77777777" w:rsidR="000F7883" w:rsidRDefault="000F7883" w:rsidP="000F7883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br w:type="page"/>
      </w:r>
      <w:r w:rsidRPr="0085562A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Matematická gramotnost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</w:p>
    <w:p w14:paraId="20605264" w14:textId="77777777" w:rsidR="000F7883" w:rsidRDefault="000F7883" w:rsidP="000F7883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11C22">
        <w:rPr>
          <w:rFonts w:ascii="Times New Roman" w:hAnsi="Times New Roman" w:cs="Times New Roman"/>
          <w:sz w:val="24"/>
          <w:szCs w:val="24"/>
        </w:rPr>
        <w:t>Do každé vázy dokreslete květiny podle čísla na váze</w:t>
      </w:r>
    </w:p>
    <w:p w14:paraId="2A458B6A" w14:textId="77777777" w:rsidR="000F7883" w:rsidRPr="00F11C22" w:rsidRDefault="000F7883" w:rsidP="000F7883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11C22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49D3AC81" wp14:editId="588D9DD0">
            <wp:simplePos x="0" y="0"/>
            <wp:positionH relativeFrom="margin">
              <wp:align>center</wp:align>
            </wp:positionH>
            <wp:positionV relativeFrom="paragraph">
              <wp:posOffset>424815</wp:posOffset>
            </wp:positionV>
            <wp:extent cx="6569710" cy="7377430"/>
            <wp:effectExtent l="0" t="0" r="2540" b="0"/>
            <wp:wrapTight wrapText="bothSides">
              <wp:wrapPolygon edited="0">
                <wp:start x="0" y="0"/>
                <wp:lineTo x="0" y="21529"/>
                <wp:lineTo x="21546" y="21529"/>
                <wp:lineTo x="2154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9"/>
                    <a:stretch/>
                  </pic:blipFill>
                  <pic:spPr bwMode="auto">
                    <a:xfrm>
                      <a:off x="0" y="0"/>
                      <a:ext cx="6569710" cy="737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Obrázek vybarvi</w:t>
      </w:r>
    </w:p>
    <w:p w14:paraId="4902271E" w14:textId="77777777" w:rsidR="000F7883" w:rsidRDefault="000F7883" w:rsidP="000F7883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br w:type="page"/>
      </w:r>
    </w:p>
    <w:p w14:paraId="3BE4A163" w14:textId="77777777" w:rsidR="00414265" w:rsidRPr="0085562A" w:rsidRDefault="00414265" w:rsidP="0041426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85562A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72576" behindDoc="1" locked="0" layoutInCell="1" allowOverlap="1" wp14:anchorId="7C844AE0" wp14:editId="7A397CB7">
            <wp:simplePos x="0" y="0"/>
            <wp:positionH relativeFrom="margin">
              <wp:posOffset>-458470</wp:posOffset>
            </wp:positionH>
            <wp:positionV relativeFrom="paragraph">
              <wp:posOffset>1433195</wp:posOffset>
            </wp:positionV>
            <wp:extent cx="6862445" cy="7376795"/>
            <wp:effectExtent l="0" t="0" r="0" b="0"/>
            <wp:wrapTight wrapText="bothSides">
              <wp:wrapPolygon edited="0">
                <wp:start x="0" y="0"/>
                <wp:lineTo x="0" y="21531"/>
                <wp:lineTo x="21526" y="21531"/>
                <wp:lineTo x="2152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61" b="11227"/>
                    <a:stretch/>
                  </pic:blipFill>
                  <pic:spPr bwMode="auto">
                    <a:xfrm>
                      <a:off x="0" y="0"/>
                      <a:ext cx="6862445" cy="737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62A">
        <w:rPr>
          <w:rFonts w:ascii="Times New Roman" w:hAnsi="Times New Roman" w:cs="Times New Roman"/>
          <w:b/>
          <w:bCs/>
          <w:sz w:val="32"/>
          <w:szCs w:val="32"/>
          <w:u w:val="single"/>
        </w:rPr>
        <w:t>Stíny</w:t>
      </w:r>
    </w:p>
    <w:p w14:paraId="4D10374B" w14:textId="77777777" w:rsidR="00414265" w:rsidRPr="0085562A" w:rsidRDefault="00414265" w:rsidP="0041426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5562A">
        <w:rPr>
          <w:rFonts w:ascii="Times New Roman" w:hAnsi="Times New Roman" w:cs="Times New Roman"/>
          <w:sz w:val="24"/>
          <w:szCs w:val="24"/>
        </w:rPr>
        <w:t xml:space="preserve">Děti pojmenují jednotlivé obrázky na levé straně a určí, ke kterému stínu na pravé straně patří </w:t>
      </w:r>
    </w:p>
    <w:p w14:paraId="02261A68" w14:textId="77777777" w:rsidR="00414265" w:rsidRDefault="00414265" w:rsidP="00414265">
      <w:pPr>
        <w:rPr>
          <w:noProof/>
        </w:rPr>
      </w:pPr>
    </w:p>
    <w:p w14:paraId="0ACFB950" w14:textId="77777777" w:rsidR="00414265" w:rsidRDefault="00414265" w:rsidP="00414265">
      <w:r>
        <w:br w:type="page"/>
      </w:r>
    </w:p>
    <w:p w14:paraId="5E04E803" w14:textId="77777777" w:rsidR="00414265" w:rsidRPr="0085562A" w:rsidRDefault="00414265" w:rsidP="00414265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85562A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Matematická gramotnost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(počítání do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6ti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)</w:t>
      </w:r>
    </w:p>
    <w:p w14:paraId="7D45A387" w14:textId="77777777" w:rsidR="00414265" w:rsidRPr="0085562A" w:rsidRDefault="00414265" w:rsidP="0041426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A7276BD" wp14:editId="6441E6AE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5542280" cy="7635875"/>
            <wp:effectExtent l="0" t="0" r="1270" b="317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562A">
        <w:rPr>
          <w:rFonts w:ascii="Times New Roman" w:hAnsi="Times New Roman" w:cs="Times New Roman"/>
          <w:sz w:val="24"/>
          <w:szCs w:val="24"/>
        </w:rPr>
        <w:t>postupujte podle pokynů na pracovním listě</w:t>
      </w:r>
    </w:p>
    <w:p w14:paraId="739F6AE6" w14:textId="77777777" w:rsidR="00414265" w:rsidRDefault="00414265" w:rsidP="00414265"/>
    <w:p w14:paraId="45D4F94F" w14:textId="77777777" w:rsidR="00414265" w:rsidRDefault="00414265" w:rsidP="00414265"/>
    <w:p w14:paraId="166D1A01" w14:textId="77777777" w:rsidR="00414265" w:rsidRDefault="00414265" w:rsidP="00414265">
      <w:r>
        <w:br w:type="page"/>
      </w:r>
    </w:p>
    <w:p w14:paraId="728B44B8" w14:textId="77777777" w:rsidR="00414265" w:rsidRDefault="00414265" w:rsidP="0041426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85562A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Rozvoj zrakového vnímání, jemné motoriky</w:t>
      </w:r>
    </w:p>
    <w:p w14:paraId="63D83510" w14:textId="77777777" w:rsidR="00414265" w:rsidRDefault="00414265" w:rsidP="0041426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druhého sloupce dokresli stejný vzor</w:t>
      </w:r>
    </w:p>
    <w:p w14:paraId="78788824" w14:textId="77777777" w:rsidR="00414265" w:rsidRPr="0085562A" w:rsidRDefault="00414265" w:rsidP="0041426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třetího sloupce dokresli stejný vzor bez pomoci bodů (teček).</w:t>
      </w:r>
    </w:p>
    <w:p w14:paraId="430BCB68" w14:textId="77777777" w:rsidR="00414265" w:rsidRDefault="00414265" w:rsidP="00414265"/>
    <w:p w14:paraId="36873836" w14:textId="77777777" w:rsidR="00414265" w:rsidRDefault="00414265" w:rsidP="0041426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F3B9FFD" wp14:editId="3D7593A3">
            <wp:simplePos x="0" y="0"/>
            <wp:positionH relativeFrom="page">
              <wp:posOffset>1104937</wp:posOffset>
            </wp:positionH>
            <wp:positionV relativeFrom="paragraph">
              <wp:posOffset>15353</wp:posOffset>
            </wp:positionV>
            <wp:extent cx="5050038" cy="7617920"/>
            <wp:effectExtent l="0" t="0" r="0" b="2540"/>
            <wp:wrapTight wrapText="bothSides">
              <wp:wrapPolygon edited="0">
                <wp:start x="0" y="0"/>
                <wp:lineTo x="0" y="21553"/>
                <wp:lineTo x="21513" y="21553"/>
                <wp:lineTo x="21513" y="0"/>
                <wp:lineTo x="0" y="0"/>
              </wp:wrapPolygon>
            </wp:wrapTight>
            <wp:docPr id="4" name="Obrázek 4" descr="zakres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kresl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38" cy="76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A379EB" w14:textId="77777777" w:rsidR="000F7883" w:rsidRDefault="000F7883" w:rsidP="000F7883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Matematická gramotnost</w:t>
      </w:r>
    </w:p>
    <w:p w14:paraId="04892C47" w14:textId="77777777" w:rsidR="000F7883" w:rsidRPr="00D27054" w:rsidRDefault="000F7883" w:rsidP="000F7883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Vystřihněte sněženky a seřaďte podle velikosti (od nejmenšího po největší)</w:t>
      </w:r>
    </w:p>
    <w:p w14:paraId="1D7455AB" w14:textId="77777777" w:rsidR="000F7883" w:rsidRPr="00D27054" w:rsidRDefault="000F7883" w:rsidP="000F7883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BEC234E" wp14:editId="3D135302">
            <wp:simplePos x="0" y="0"/>
            <wp:positionH relativeFrom="page">
              <wp:align>right</wp:align>
            </wp:positionH>
            <wp:positionV relativeFrom="paragraph">
              <wp:posOffset>450446</wp:posOffset>
            </wp:positionV>
            <wp:extent cx="6801485" cy="7802245"/>
            <wp:effectExtent l="0" t="0" r="0" b="8255"/>
            <wp:wrapTight wrapText="bothSides">
              <wp:wrapPolygon edited="0">
                <wp:start x="0" y="0"/>
                <wp:lineTo x="0" y="21570"/>
                <wp:lineTo x="21537" y="21570"/>
                <wp:lineTo x="21537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7" b="7083"/>
                    <a:stretch/>
                  </pic:blipFill>
                  <pic:spPr bwMode="auto">
                    <a:xfrm>
                      <a:off x="0" y="0"/>
                      <a:ext cx="6801485" cy="780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Všechny sněženky děti vybarví (bílé květy, zelený stonek s listy)</w:t>
      </w:r>
    </w:p>
    <w:p w14:paraId="13074B9A" w14:textId="77777777" w:rsidR="000F7883" w:rsidRDefault="000F7883" w:rsidP="000F7883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Prostorová orientace</w:t>
      </w:r>
    </w:p>
    <w:p w14:paraId="19EC1B8E" w14:textId="77777777" w:rsidR="000F7883" w:rsidRPr="00D27054" w:rsidRDefault="000F7883" w:rsidP="000F7883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27054">
        <w:rPr>
          <w:rFonts w:ascii="Times New Roman" w:hAnsi="Times New Roman" w:cs="Times New Roman"/>
          <w:sz w:val="24"/>
          <w:szCs w:val="24"/>
        </w:rPr>
        <w:t>Vybarvi vlaštovky podle směru pohybu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1E9CA71" w14:textId="77777777" w:rsidR="000F7883" w:rsidRPr="00D27054" w:rsidRDefault="000F7883" w:rsidP="000F7883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27054">
        <w:rPr>
          <w:rFonts w:ascii="Times New Roman" w:hAnsi="Times New Roman" w:cs="Times New Roman"/>
          <w:sz w:val="24"/>
          <w:szCs w:val="24"/>
        </w:rPr>
        <w:t>Doleva – zeleně</w:t>
      </w:r>
    </w:p>
    <w:p w14:paraId="5107F8D6" w14:textId="77777777" w:rsidR="000F7883" w:rsidRPr="00D27054" w:rsidRDefault="000F7883" w:rsidP="000F7883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27054">
        <w:rPr>
          <w:rFonts w:ascii="Times New Roman" w:hAnsi="Times New Roman" w:cs="Times New Roman"/>
          <w:sz w:val="24"/>
          <w:szCs w:val="24"/>
        </w:rPr>
        <w:t>Doprava – modře</w:t>
      </w:r>
    </w:p>
    <w:p w14:paraId="39E214E4" w14:textId="77777777" w:rsidR="000F7883" w:rsidRPr="00D27054" w:rsidRDefault="000F7883" w:rsidP="000F7883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27054">
        <w:rPr>
          <w:rFonts w:ascii="Times New Roman" w:hAnsi="Times New Roman" w:cs="Times New Roman"/>
          <w:sz w:val="24"/>
          <w:szCs w:val="24"/>
        </w:rPr>
        <w:t>Nahoru – žlutě</w:t>
      </w:r>
    </w:p>
    <w:p w14:paraId="31483EED" w14:textId="77777777" w:rsidR="000F7883" w:rsidRPr="00D27054" w:rsidRDefault="000F7883" w:rsidP="000F7883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9644E3E" wp14:editId="081A6430">
            <wp:simplePos x="0" y="0"/>
            <wp:positionH relativeFrom="margin">
              <wp:posOffset>-187630</wp:posOffset>
            </wp:positionH>
            <wp:positionV relativeFrom="paragraph">
              <wp:posOffset>338018</wp:posOffset>
            </wp:positionV>
            <wp:extent cx="6494780" cy="6506845"/>
            <wp:effectExtent l="0" t="0" r="1270" b="8255"/>
            <wp:wrapTight wrapText="bothSides">
              <wp:wrapPolygon edited="0">
                <wp:start x="0" y="0"/>
                <wp:lineTo x="0" y="21564"/>
                <wp:lineTo x="21541" y="21564"/>
                <wp:lineTo x="21541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2108" b="25558"/>
                    <a:stretch/>
                  </pic:blipFill>
                  <pic:spPr bwMode="auto">
                    <a:xfrm>
                      <a:off x="0" y="0"/>
                      <a:ext cx="6494780" cy="650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D27054">
        <w:rPr>
          <w:rFonts w:ascii="Times New Roman" w:hAnsi="Times New Roman" w:cs="Times New Roman"/>
          <w:sz w:val="24"/>
          <w:szCs w:val="24"/>
        </w:rPr>
        <w:t>Dol</w:t>
      </w:r>
      <w:r>
        <w:rPr>
          <w:rFonts w:ascii="Times New Roman" w:hAnsi="Times New Roman" w:cs="Times New Roman"/>
          <w:sz w:val="24"/>
          <w:szCs w:val="24"/>
        </w:rPr>
        <w:t>ů</w:t>
      </w:r>
      <w:r w:rsidRPr="00D27054">
        <w:rPr>
          <w:rFonts w:ascii="Times New Roman" w:hAnsi="Times New Roman" w:cs="Times New Roman"/>
          <w:sz w:val="24"/>
          <w:szCs w:val="24"/>
        </w:rPr>
        <w:t xml:space="preserve"> - červeně</w:t>
      </w:r>
      <w:proofErr w:type="gramEnd"/>
    </w:p>
    <w:p w14:paraId="3BA2EA9B" w14:textId="77777777" w:rsidR="000F7883" w:rsidRDefault="000F7883" w:rsidP="000F7883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br w:type="page"/>
      </w:r>
    </w:p>
    <w:p w14:paraId="70E5A1BF" w14:textId="77777777" w:rsidR="00414265" w:rsidRPr="008B4C0B" w:rsidRDefault="00414265" w:rsidP="00414265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8B4C0B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Zrakové vnímání, matematická gramotnost</w:t>
      </w:r>
    </w:p>
    <w:p w14:paraId="347B2244" w14:textId="77777777" w:rsidR="00414265" w:rsidRPr="0085562A" w:rsidRDefault="00414265" w:rsidP="0041426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5562A">
        <w:rPr>
          <w:rFonts w:ascii="Times New Roman" w:hAnsi="Times New Roman" w:cs="Times New Roman"/>
          <w:sz w:val="24"/>
          <w:szCs w:val="24"/>
        </w:rPr>
        <w:t>postupujte podle pokynů na pracovním listě</w:t>
      </w:r>
    </w:p>
    <w:p w14:paraId="72DE5CBF" w14:textId="77777777" w:rsidR="00414265" w:rsidRDefault="00414265" w:rsidP="00414265">
      <w:r>
        <w:rPr>
          <w:noProof/>
        </w:rPr>
        <w:drawing>
          <wp:inline distT="0" distB="0" distL="0" distR="0" wp14:anchorId="75B97333" wp14:editId="66855626">
            <wp:extent cx="5699558" cy="8135007"/>
            <wp:effectExtent l="0" t="0" r="0" b="0"/>
            <wp:docPr id="2" name="Obrázek 2" descr="tulipány - zají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lipány - zajíče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100" cy="814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799079E" w14:textId="77777777" w:rsidR="00414265" w:rsidRPr="0085562A" w:rsidRDefault="00414265" w:rsidP="0041426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85562A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Rozvoj logického myšlení</w:t>
      </w:r>
    </w:p>
    <w:p w14:paraId="24C61889" w14:textId="77777777" w:rsidR="00414265" w:rsidRPr="0085562A" w:rsidRDefault="00414265" w:rsidP="0041426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5562A">
        <w:rPr>
          <w:rFonts w:ascii="Times New Roman" w:hAnsi="Times New Roman" w:cs="Times New Roman"/>
          <w:sz w:val="24"/>
          <w:szCs w:val="24"/>
        </w:rPr>
        <w:t>postupujte podle pokynů na pracovním listě</w:t>
      </w:r>
    </w:p>
    <w:p w14:paraId="5EA7F4F8" w14:textId="77777777" w:rsidR="00414265" w:rsidRDefault="00414265" w:rsidP="00414265">
      <w:r>
        <w:rPr>
          <w:noProof/>
        </w:rPr>
        <w:drawing>
          <wp:inline distT="0" distB="0" distL="0" distR="0" wp14:anchorId="2446DBEE" wp14:editId="4D6FF10F">
            <wp:extent cx="5936533" cy="8198069"/>
            <wp:effectExtent l="0" t="0" r="7620" b="0"/>
            <wp:docPr id="3" name="Obrázek 3" descr="sud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dok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89" cy="820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DA695" w14:textId="77777777" w:rsidR="00414265" w:rsidRDefault="00414265" w:rsidP="0041426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394263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Básnič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ky</w:t>
      </w:r>
    </w:p>
    <w:p w14:paraId="459C8FD3" w14:textId="77777777" w:rsidR="00414265" w:rsidRPr="00677481" w:rsidRDefault="00414265" w:rsidP="0041426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Děti se samostatně naučí recitovat jednu z básní</w:t>
      </w:r>
    </w:p>
    <w:p w14:paraId="2246687F" w14:textId="77777777" w:rsidR="00414265" w:rsidRDefault="00414265" w:rsidP="0041426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23979F" w14:textId="77777777" w:rsidR="00414265" w:rsidRPr="00394263" w:rsidRDefault="00414265" w:rsidP="00414265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94263">
        <w:rPr>
          <w:rFonts w:ascii="Times New Roman" w:hAnsi="Times New Roman" w:cs="Times New Roman"/>
          <w:b/>
          <w:bCs/>
          <w:sz w:val="24"/>
          <w:szCs w:val="24"/>
          <w:u w:val="single"/>
        </w:rPr>
        <w:t>Sněženka</w:t>
      </w:r>
    </w:p>
    <w:p w14:paraId="2A7C6D2E" w14:textId="77777777" w:rsidR="00414265" w:rsidRPr="00394263" w:rsidRDefault="00414265" w:rsidP="00414265">
      <w:pPr>
        <w:jc w:val="center"/>
        <w:rPr>
          <w:rFonts w:ascii="Times New Roman" w:hAnsi="Times New Roman" w:cs="Times New Roman"/>
          <w:sz w:val="24"/>
          <w:szCs w:val="24"/>
        </w:rPr>
      </w:pPr>
      <w:r w:rsidRPr="00394263">
        <w:rPr>
          <w:rFonts w:ascii="Times New Roman" w:hAnsi="Times New Roman" w:cs="Times New Roman"/>
          <w:sz w:val="24"/>
          <w:szCs w:val="24"/>
        </w:rPr>
        <w:t>Na zemi je bílý sníh,</w:t>
      </w:r>
    </w:p>
    <w:p w14:paraId="02753CF5" w14:textId="77777777" w:rsidR="00414265" w:rsidRPr="00394263" w:rsidRDefault="00414265" w:rsidP="00414265">
      <w:pPr>
        <w:jc w:val="center"/>
        <w:rPr>
          <w:rFonts w:ascii="Times New Roman" w:hAnsi="Times New Roman" w:cs="Times New Roman"/>
          <w:sz w:val="24"/>
          <w:szCs w:val="24"/>
        </w:rPr>
      </w:pPr>
      <w:r w:rsidRPr="00394263">
        <w:rPr>
          <w:rFonts w:ascii="Times New Roman" w:hAnsi="Times New Roman" w:cs="Times New Roman"/>
          <w:sz w:val="24"/>
          <w:szCs w:val="24"/>
        </w:rPr>
        <w:t>děti jezdí na saních.</w:t>
      </w:r>
    </w:p>
    <w:p w14:paraId="66B032CE" w14:textId="77777777" w:rsidR="00414265" w:rsidRPr="00394263" w:rsidRDefault="00414265" w:rsidP="00414265">
      <w:pPr>
        <w:jc w:val="center"/>
        <w:rPr>
          <w:rFonts w:ascii="Times New Roman" w:hAnsi="Times New Roman" w:cs="Times New Roman"/>
          <w:sz w:val="24"/>
          <w:szCs w:val="24"/>
        </w:rPr>
      </w:pPr>
      <w:r w:rsidRPr="00394263">
        <w:rPr>
          <w:rFonts w:ascii="Times New Roman" w:hAnsi="Times New Roman" w:cs="Times New Roman"/>
          <w:sz w:val="24"/>
          <w:szCs w:val="24"/>
        </w:rPr>
        <w:t>Sněžence to ale nedá,</w:t>
      </w:r>
    </w:p>
    <w:p w14:paraId="109A04B3" w14:textId="77777777" w:rsidR="00414265" w:rsidRPr="00394263" w:rsidRDefault="00414265" w:rsidP="00414265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94263">
        <w:rPr>
          <w:rFonts w:ascii="Times New Roman" w:hAnsi="Times New Roman" w:cs="Times New Roman"/>
          <w:sz w:val="24"/>
          <w:szCs w:val="24"/>
        </w:rPr>
        <w:t>snížek</w:t>
      </w:r>
      <w:proofErr w:type="spellEnd"/>
      <w:r w:rsidRPr="00394263">
        <w:rPr>
          <w:rFonts w:ascii="Times New Roman" w:hAnsi="Times New Roman" w:cs="Times New Roman"/>
          <w:sz w:val="24"/>
          <w:szCs w:val="24"/>
        </w:rPr>
        <w:t xml:space="preserve"> nad sebou zvedá</w:t>
      </w:r>
    </w:p>
    <w:p w14:paraId="7FB2F4CE" w14:textId="77777777" w:rsidR="00414265" w:rsidRPr="00394263" w:rsidRDefault="00414265" w:rsidP="00414265">
      <w:pPr>
        <w:jc w:val="center"/>
        <w:rPr>
          <w:rFonts w:ascii="Times New Roman" w:hAnsi="Times New Roman" w:cs="Times New Roman"/>
          <w:sz w:val="24"/>
          <w:szCs w:val="24"/>
        </w:rPr>
      </w:pPr>
      <w:r w:rsidRPr="00394263">
        <w:rPr>
          <w:rFonts w:ascii="Times New Roman" w:hAnsi="Times New Roman" w:cs="Times New Roman"/>
          <w:sz w:val="24"/>
          <w:szCs w:val="24"/>
        </w:rPr>
        <w:t xml:space="preserve">Pak vykoukne na svět bílý, </w:t>
      </w:r>
    </w:p>
    <w:p w14:paraId="0F66825E" w14:textId="77777777" w:rsidR="00414265" w:rsidRDefault="00414265" w:rsidP="00414265">
      <w:pPr>
        <w:jc w:val="center"/>
        <w:rPr>
          <w:rFonts w:ascii="Times New Roman" w:hAnsi="Times New Roman" w:cs="Times New Roman"/>
          <w:sz w:val="24"/>
          <w:szCs w:val="24"/>
        </w:rPr>
      </w:pPr>
      <w:r w:rsidRPr="00394263">
        <w:rPr>
          <w:rFonts w:ascii="Times New Roman" w:hAnsi="Times New Roman" w:cs="Times New Roman"/>
          <w:sz w:val="24"/>
          <w:szCs w:val="24"/>
        </w:rPr>
        <w:t>jaro je tu každou chvíli.</w:t>
      </w:r>
    </w:p>
    <w:p w14:paraId="6AA4099E" w14:textId="77777777" w:rsidR="00414265" w:rsidRDefault="00414265" w:rsidP="0041426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11D874" w14:textId="77777777" w:rsidR="00414265" w:rsidRDefault="00414265" w:rsidP="0041426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A99CC0" w14:textId="77777777" w:rsidR="00414265" w:rsidRPr="00127CC6" w:rsidRDefault="00414265" w:rsidP="00414265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CC6">
        <w:rPr>
          <w:rFonts w:ascii="Times New Roman" w:hAnsi="Times New Roman" w:cs="Times New Roman"/>
          <w:b/>
          <w:bCs/>
          <w:sz w:val="24"/>
          <w:szCs w:val="24"/>
          <w:u w:val="single"/>
        </w:rPr>
        <w:t>Slunce</w:t>
      </w:r>
    </w:p>
    <w:p w14:paraId="12EF5DF3" w14:textId="77777777" w:rsidR="00414265" w:rsidRPr="00394263" w:rsidRDefault="00414265" w:rsidP="00414265">
      <w:pPr>
        <w:jc w:val="center"/>
        <w:rPr>
          <w:rFonts w:ascii="Times New Roman" w:hAnsi="Times New Roman" w:cs="Times New Roman"/>
          <w:sz w:val="24"/>
          <w:szCs w:val="24"/>
        </w:rPr>
      </w:pPr>
      <w:r w:rsidRPr="00394263">
        <w:rPr>
          <w:rFonts w:ascii="Times New Roman" w:hAnsi="Times New Roman" w:cs="Times New Roman"/>
          <w:sz w:val="24"/>
          <w:szCs w:val="24"/>
        </w:rPr>
        <w:t>Vyšlo slunce, zasvítilo, (chůze)</w:t>
      </w:r>
    </w:p>
    <w:p w14:paraId="03F3F1D9" w14:textId="77777777" w:rsidR="00414265" w:rsidRPr="00394263" w:rsidRDefault="00414265" w:rsidP="00414265">
      <w:pPr>
        <w:jc w:val="center"/>
        <w:rPr>
          <w:rFonts w:ascii="Times New Roman" w:hAnsi="Times New Roman" w:cs="Times New Roman"/>
          <w:sz w:val="24"/>
          <w:szCs w:val="24"/>
        </w:rPr>
      </w:pPr>
      <w:r w:rsidRPr="00394263">
        <w:rPr>
          <w:rFonts w:ascii="Times New Roman" w:hAnsi="Times New Roman" w:cs="Times New Roman"/>
          <w:sz w:val="24"/>
          <w:szCs w:val="24"/>
        </w:rPr>
        <w:t>na nebi se otočilo, (ruce v bok, otáčení)</w:t>
      </w:r>
    </w:p>
    <w:p w14:paraId="4091B8A5" w14:textId="77777777" w:rsidR="00414265" w:rsidRPr="00394263" w:rsidRDefault="00414265" w:rsidP="00414265">
      <w:pPr>
        <w:jc w:val="center"/>
        <w:rPr>
          <w:rFonts w:ascii="Times New Roman" w:hAnsi="Times New Roman" w:cs="Times New Roman"/>
          <w:sz w:val="24"/>
          <w:szCs w:val="24"/>
        </w:rPr>
      </w:pPr>
      <w:r w:rsidRPr="00394263">
        <w:rPr>
          <w:rFonts w:ascii="Times New Roman" w:hAnsi="Times New Roman" w:cs="Times New Roman"/>
          <w:sz w:val="24"/>
          <w:szCs w:val="24"/>
        </w:rPr>
        <w:t>každá kytka maličká (podřepy)</w:t>
      </w:r>
    </w:p>
    <w:p w14:paraId="31656F3A" w14:textId="77777777" w:rsidR="00414265" w:rsidRPr="00394263" w:rsidRDefault="00414265" w:rsidP="00414265">
      <w:pPr>
        <w:jc w:val="center"/>
        <w:rPr>
          <w:rFonts w:ascii="Times New Roman" w:hAnsi="Times New Roman" w:cs="Times New Roman"/>
          <w:sz w:val="24"/>
          <w:szCs w:val="24"/>
        </w:rPr>
      </w:pPr>
      <w:r w:rsidRPr="00394263">
        <w:rPr>
          <w:rFonts w:ascii="Times New Roman" w:hAnsi="Times New Roman" w:cs="Times New Roman"/>
          <w:sz w:val="24"/>
          <w:szCs w:val="24"/>
        </w:rPr>
        <w:t>radost má ze sluníčka. (ruce v bok a otáčení)</w:t>
      </w:r>
    </w:p>
    <w:p w14:paraId="1B68E362" w14:textId="77777777" w:rsidR="00414265" w:rsidRPr="00394263" w:rsidRDefault="00414265" w:rsidP="00414265">
      <w:pPr>
        <w:jc w:val="center"/>
        <w:rPr>
          <w:rFonts w:ascii="Times New Roman" w:hAnsi="Times New Roman" w:cs="Times New Roman"/>
          <w:sz w:val="24"/>
          <w:szCs w:val="24"/>
        </w:rPr>
      </w:pPr>
      <w:r w:rsidRPr="00394263">
        <w:rPr>
          <w:rFonts w:ascii="Times New Roman" w:hAnsi="Times New Roman" w:cs="Times New Roman"/>
          <w:sz w:val="24"/>
          <w:szCs w:val="24"/>
        </w:rPr>
        <w:t>Ke slunci se naklání, (úklony stranou ve vzpažení)</w:t>
      </w:r>
    </w:p>
    <w:p w14:paraId="21E7DBE1" w14:textId="77777777" w:rsidR="00414265" w:rsidRDefault="00414265" w:rsidP="00414265">
      <w:pPr>
        <w:jc w:val="center"/>
        <w:rPr>
          <w:rFonts w:ascii="Times New Roman" w:hAnsi="Times New Roman" w:cs="Times New Roman"/>
          <w:sz w:val="24"/>
          <w:szCs w:val="24"/>
        </w:rPr>
      </w:pPr>
      <w:r w:rsidRPr="00394263">
        <w:rPr>
          <w:rFonts w:ascii="Times New Roman" w:hAnsi="Times New Roman" w:cs="Times New Roman"/>
          <w:sz w:val="24"/>
          <w:szCs w:val="24"/>
        </w:rPr>
        <w:t>listy z hlíny vyhání.</w:t>
      </w:r>
    </w:p>
    <w:p w14:paraId="56EAFFD5" w14:textId="77777777" w:rsidR="00414265" w:rsidRPr="00394263" w:rsidRDefault="00414265" w:rsidP="0041426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6577F5" w14:textId="77777777" w:rsidR="00414265" w:rsidRDefault="00414265" w:rsidP="00414265"/>
    <w:p w14:paraId="1FB7A2DC" w14:textId="77777777" w:rsidR="00414265" w:rsidRDefault="00414265" w:rsidP="00414265"/>
    <w:p w14:paraId="62EF95E1" w14:textId="77777777" w:rsidR="00414265" w:rsidRDefault="00414265" w:rsidP="00414265">
      <w:pPr>
        <w:rPr>
          <w:noProof/>
        </w:rPr>
      </w:pPr>
    </w:p>
    <w:p w14:paraId="1C55CF47" w14:textId="77777777" w:rsidR="00414265" w:rsidRDefault="00414265" w:rsidP="00414265">
      <w:pPr>
        <w:rPr>
          <w:noProof/>
        </w:rPr>
      </w:pPr>
    </w:p>
    <w:p w14:paraId="22FD97E8" w14:textId="77777777" w:rsidR="00414265" w:rsidRDefault="00414265" w:rsidP="00414265"/>
    <w:p w14:paraId="6C06E9AD" w14:textId="77777777" w:rsidR="00414265" w:rsidRDefault="00414265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br w:type="page"/>
      </w:r>
    </w:p>
    <w:p w14:paraId="740F1459" w14:textId="1DF8C76A" w:rsidR="000F7883" w:rsidRDefault="000F7883" w:rsidP="000F7883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Zdroje</w:t>
      </w:r>
    </w:p>
    <w:p w14:paraId="018C8496" w14:textId="77777777" w:rsidR="000F7883" w:rsidRPr="00350AC5" w:rsidRDefault="000F7883" w:rsidP="000F7883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</w:rPr>
      </w:pPr>
      <w:r>
        <w:t>http://www.rvp.cz</w:t>
      </w:r>
    </w:p>
    <w:p w14:paraId="06C7117D" w14:textId="77777777" w:rsidR="000F7883" w:rsidRDefault="000F7883" w:rsidP="000F7883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predskolaci.cz</w:t>
      </w:r>
    </w:p>
    <w:p w14:paraId="1DF69539" w14:textId="77777777" w:rsidR="000F7883" w:rsidRPr="00350AC5" w:rsidRDefault="000F7883" w:rsidP="000F7883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http://www.pinterest.cz</w:t>
      </w:r>
    </w:p>
    <w:p w14:paraId="17C75C27" w14:textId="77777777" w:rsidR="000F7883" w:rsidRPr="00350AC5" w:rsidRDefault="000F7883" w:rsidP="000F7883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</w:rPr>
      </w:pPr>
      <w:r w:rsidRPr="00350AC5">
        <w:rPr>
          <w:rFonts w:ascii="Times New Roman" w:hAnsi="Times New Roman" w:cs="Times New Roman"/>
        </w:rPr>
        <w:t xml:space="preserve">Hádanky pro </w:t>
      </w:r>
      <w:proofErr w:type="gramStart"/>
      <w:r w:rsidRPr="00350AC5">
        <w:rPr>
          <w:rFonts w:ascii="Times New Roman" w:hAnsi="Times New Roman" w:cs="Times New Roman"/>
        </w:rPr>
        <w:t>předškoláky - nakladatelství</w:t>
      </w:r>
      <w:proofErr w:type="gramEnd"/>
      <w:r w:rsidRPr="00350AC5">
        <w:rPr>
          <w:rFonts w:ascii="Times New Roman" w:hAnsi="Times New Roman" w:cs="Times New Roman"/>
        </w:rPr>
        <w:t xml:space="preserve"> Svojtka</w:t>
      </w:r>
    </w:p>
    <w:p w14:paraId="5626F4FC" w14:textId="77777777" w:rsidR="000F7883" w:rsidRPr="00350AC5" w:rsidRDefault="000F7883" w:rsidP="000F7883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</w:rPr>
      </w:pPr>
      <w:r w:rsidRPr="00350AC5">
        <w:rPr>
          <w:rFonts w:ascii="Times New Roman" w:hAnsi="Times New Roman" w:cs="Times New Roman"/>
        </w:rPr>
        <w:t>Hrajeme si celý rok – Gabriela a Milada Přikrylovi</w:t>
      </w:r>
    </w:p>
    <w:p w14:paraId="2F913B35" w14:textId="77777777" w:rsidR="000F7883" w:rsidRPr="00350AC5" w:rsidRDefault="000F7883" w:rsidP="000F7883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</w:rPr>
      </w:pPr>
      <w:r w:rsidRPr="00350AC5">
        <w:rPr>
          <w:rFonts w:ascii="Times New Roman" w:hAnsi="Times New Roman" w:cs="Times New Roman"/>
        </w:rPr>
        <w:t>Brzy budu počtářem – Věra Kárová</w:t>
      </w:r>
    </w:p>
    <w:p w14:paraId="71991F57" w14:textId="77777777" w:rsidR="000F7883" w:rsidRPr="00241C03" w:rsidRDefault="000F7883" w:rsidP="000F7883">
      <w:pPr>
        <w:rPr>
          <w:rFonts w:ascii="Times New Roman" w:hAnsi="Times New Roman" w:cs="Times New Roman"/>
          <w:sz w:val="24"/>
          <w:szCs w:val="24"/>
        </w:rPr>
      </w:pPr>
    </w:p>
    <w:p w14:paraId="3341C8AF" w14:textId="77777777" w:rsidR="000F7883" w:rsidRPr="00F37B59" w:rsidRDefault="000F7883" w:rsidP="000F7883">
      <w:pPr>
        <w:jc w:val="center"/>
        <w:rPr>
          <w:b/>
          <w:bCs/>
          <w:noProof/>
          <w:sz w:val="36"/>
          <w:szCs w:val="36"/>
        </w:rPr>
      </w:pPr>
    </w:p>
    <w:p w14:paraId="662716F7" w14:textId="77777777" w:rsidR="000F7883" w:rsidRDefault="000F7883"/>
    <w:sectPr w:rsidR="000F78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95465"/>
    <w:multiLevelType w:val="hybridMultilevel"/>
    <w:tmpl w:val="E49CC5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0903C3"/>
    <w:multiLevelType w:val="hybridMultilevel"/>
    <w:tmpl w:val="FE3611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29721D"/>
    <w:multiLevelType w:val="hybridMultilevel"/>
    <w:tmpl w:val="461645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5535BE"/>
    <w:multiLevelType w:val="hybridMultilevel"/>
    <w:tmpl w:val="A23C79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4073F4"/>
    <w:multiLevelType w:val="hybridMultilevel"/>
    <w:tmpl w:val="50E867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B54A07"/>
    <w:multiLevelType w:val="hybridMultilevel"/>
    <w:tmpl w:val="72E05A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7F7F4A"/>
    <w:multiLevelType w:val="hybridMultilevel"/>
    <w:tmpl w:val="3C9EF9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883"/>
    <w:rsid w:val="000F7883"/>
    <w:rsid w:val="0041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E388A"/>
  <w15:chartTrackingRefBased/>
  <w15:docId w15:val="{97850347-8D24-4EC1-98C7-3D043D253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F788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0F7883"/>
    <w:rPr>
      <w:color w:val="0000FF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F788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0F7883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Zdraznnjemn">
    <w:name w:val="Subtle Emphasis"/>
    <w:basedOn w:val="Standardnpsmoodstavce"/>
    <w:uiPriority w:val="19"/>
    <w:qFormat/>
    <w:rsid w:val="000F7883"/>
    <w:rPr>
      <w:i/>
      <w:iCs/>
      <w:color w:val="808080" w:themeColor="text1" w:themeTint="7F"/>
    </w:rPr>
  </w:style>
  <w:style w:type="paragraph" w:styleId="Odstavecseseznamem">
    <w:name w:val="List Paragraph"/>
    <w:basedOn w:val="Normln"/>
    <w:uiPriority w:val="34"/>
    <w:qFormat/>
    <w:rsid w:val="000F78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www.msobrnice.cz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reditel@msobrnice.cz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397</Words>
  <Characters>2347</Characters>
  <Application>Microsoft Office Word</Application>
  <DocSecurity>0</DocSecurity>
  <Lines>19</Lines>
  <Paragraphs>5</Paragraphs>
  <ScaleCrop>false</ScaleCrop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PC3</cp:lastModifiedBy>
  <cp:revision>2</cp:revision>
  <dcterms:created xsi:type="dcterms:W3CDTF">2021-03-15T14:11:00Z</dcterms:created>
  <dcterms:modified xsi:type="dcterms:W3CDTF">2021-03-15T14:17:00Z</dcterms:modified>
</cp:coreProperties>
</file>