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7" w:rsidRPr="0007012A" w:rsidRDefault="002A31B7" w:rsidP="002A31B7">
      <w:pPr>
        <w:jc w:val="center"/>
      </w:pPr>
      <w:r w:rsidRPr="0007012A">
        <w:rPr>
          <w:rFonts w:ascii="Times New Roman" w:hAnsi="Times New Roman" w:cs="Times New Roman"/>
          <w:b/>
          <w:bCs/>
          <w:sz w:val="32"/>
          <w:szCs w:val="32"/>
          <w:u w:val="single"/>
        </w:rPr>
        <w:t>Rozvoj komunikačních dovedností – popis</w:t>
      </w:r>
    </w:p>
    <w:p w:rsidR="002A31B7" w:rsidRDefault="002A31B7" w:rsidP="002A31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vidíš na obrázku? Popište obrázek celou větou.</w:t>
      </w:r>
    </w:p>
    <w:p w:rsidR="002A31B7" w:rsidRDefault="002A31B7" w:rsidP="002A31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kladou dětem otázky: Co drží v ruce děvče? Co drží v ruce chlapec? Co leží v trávě? Je na obrázku beránek? Atd. </w:t>
      </w:r>
    </w:p>
    <w:p w:rsidR="002A31B7" w:rsidRDefault="002A31B7" w:rsidP="002A31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Vyhledávejte na obrázku různé předměty.</w:t>
      </w:r>
    </w:p>
    <w:p w:rsidR="002A31B7" w:rsidRPr="002323E9" w:rsidRDefault="002A31B7" w:rsidP="002A31B7">
      <w:pPr>
        <w:rPr>
          <w:rFonts w:ascii="Times New Roman" w:hAnsi="Times New Roman" w:cs="Times New Roman"/>
          <w:sz w:val="24"/>
          <w:szCs w:val="24"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86375" cy="70199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Pr="00846D8A" w:rsidRDefault="002A31B7" w:rsidP="002A31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31B7" w:rsidRPr="007F5B58" w:rsidRDefault="002A31B7" w:rsidP="002A31B7">
      <w:pPr>
        <w:jc w:val="center"/>
        <w:rPr>
          <w:b/>
          <w:bCs/>
          <w:sz w:val="32"/>
          <w:szCs w:val="32"/>
          <w:u w:val="single"/>
        </w:rPr>
      </w:pPr>
      <w:r>
        <w:br w:type="page"/>
      </w:r>
      <w:r w:rsidRPr="007F5B58">
        <w:rPr>
          <w:b/>
          <w:bCs/>
          <w:sz w:val="32"/>
          <w:szCs w:val="32"/>
          <w:u w:val="single"/>
        </w:rPr>
        <w:lastRenderedPageBreak/>
        <w:t>Symboly Velikonoc</w:t>
      </w:r>
    </w:p>
    <w:p w:rsidR="002A31B7" w:rsidRPr="0024677C" w:rsidRDefault="002A31B7" w:rsidP="002A31B7">
      <w:pPr>
        <w:pStyle w:val="Odstavecseseznamem"/>
        <w:numPr>
          <w:ilvl w:val="0"/>
          <w:numId w:val="7"/>
        </w:numPr>
      </w:pPr>
      <w:r>
        <w:t>Říkej, co vidíš na obrázku, odpovídej celou větou</w:t>
      </w:r>
    </w:p>
    <w:p w:rsidR="002A31B7" w:rsidRDefault="002A31B7" w:rsidP="002A31B7">
      <w:pPr>
        <w:rPr>
          <w:noProof/>
        </w:rPr>
      </w:pPr>
    </w:p>
    <w:p w:rsidR="002A31B7" w:rsidRDefault="002A31B7" w:rsidP="002A31B7"/>
    <w:p w:rsidR="002A31B7" w:rsidRDefault="002A31B7" w:rsidP="002A31B7">
      <w:r>
        <w:rPr>
          <w:noProof/>
          <w:lang w:eastAsia="cs-CZ"/>
        </w:rPr>
        <w:drawing>
          <wp:inline distT="0" distB="0" distL="0" distR="0">
            <wp:extent cx="2619375" cy="19335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28900" cy="1905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71750" cy="21050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r>
        <w:rPr>
          <w:noProof/>
          <w:lang w:eastAsia="cs-CZ"/>
        </w:rPr>
        <w:drawing>
          <wp:inline distT="0" distB="0" distL="0" distR="0">
            <wp:extent cx="2609850" cy="31051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33675" cy="3152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Velikonoční koledy</w:t>
      </w:r>
    </w:p>
    <w:p w:rsidR="002A31B7" w:rsidRPr="003F6FEF" w:rsidRDefault="002A31B7" w:rsidP="002A31B7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31B7" w:rsidRDefault="002A31B7" w:rsidP="002A31B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50C5">
        <w:rPr>
          <w:rFonts w:ascii="Times New Roman" w:hAnsi="Times New Roman" w:cs="Times New Roman"/>
        </w:rPr>
        <w:t xml:space="preserve">Rodiče </w:t>
      </w:r>
      <w:r>
        <w:rPr>
          <w:rFonts w:ascii="Times New Roman" w:hAnsi="Times New Roman" w:cs="Times New Roman"/>
        </w:rPr>
        <w:t xml:space="preserve">přečtou dětem Velikonoční koledy, společně se můžete naučit </w:t>
      </w:r>
      <w:proofErr w:type="gramStart"/>
      <w:r>
        <w:rPr>
          <w:rFonts w:ascii="Times New Roman" w:hAnsi="Times New Roman" w:cs="Times New Roman"/>
        </w:rPr>
        <w:t>ty které</w:t>
      </w:r>
      <w:proofErr w:type="gramEnd"/>
      <w:r>
        <w:rPr>
          <w:rFonts w:ascii="Times New Roman" w:hAnsi="Times New Roman" w:cs="Times New Roman"/>
        </w:rPr>
        <w:t xml:space="preserve"> se vám nejvíce líbí.</w:t>
      </w:r>
    </w:p>
    <w:p w:rsidR="002A31B7" w:rsidRDefault="002A31B7" w:rsidP="002A31B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Rozvíjíme paměť a pozornost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  <w:r w:rsidRPr="003F6FEF">
        <w:rPr>
          <w:rFonts w:ascii="Times New Roman" w:hAnsi="Times New Roman" w:cs="Times New Roman"/>
          <w:b/>
          <w:bCs/>
        </w:rPr>
        <w:t xml:space="preserve">Hody, hody doprovody.  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 xml:space="preserve">Hody, hody doprovody.                                                 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Dejte vejce malovaný.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 xml:space="preserve">Nedáte-li malovaný, 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dejte aspoň bílý,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Slepička vám snese jiný.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  <w:r w:rsidRPr="003F6FEF">
        <w:rPr>
          <w:rFonts w:ascii="Times New Roman" w:hAnsi="Times New Roman" w:cs="Times New Roman"/>
          <w:b/>
          <w:bCs/>
        </w:rPr>
        <w:t>Velikonoční pro holky.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Kropenatá slepička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snesla bílá vajíčka,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obarvím je, vymaluji,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všechny chlapce podaruji.</w:t>
      </w:r>
    </w:p>
    <w:p w:rsidR="002A31B7" w:rsidRPr="003F6FEF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Pentličky si nastříhám,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na pomlázku jim je dám.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2A31B7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  <w:r w:rsidRPr="003F6FEF">
        <w:rPr>
          <w:rFonts w:ascii="Times New Roman" w:hAnsi="Times New Roman" w:cs="Times New Roman"/>
          <w:b/>
          <w:bCs/>
        </w:rPr>
        <w:t>Velikonoční pro kluky</w:t>
      </w:r>
      <w:r>
        <w:rPr>
          <w:rFonts w:ascii="Times New Roman" w:hAnsi="Times New Roman" w:cs="Times New Roman"/>
          <w:b/>
          <w:bCs/>
        </w:rPr>
        <w:t>.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Upletl jsem pomlázku,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hezčí než z obrázku,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holky, které znám,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navštívím a vymrskám,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než mi dají vajíčko,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vyplatím je maličko. 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  <w:b/>
          <w:bCs/>
        </w:rPr>
      </w:pPr>
      <w:r w:rsidRPr="003F6FEF">
        <w:rPr>
          <w:rFonts w:ascii="Times New Roman" w:hAnsi="Times New Roman" w:cs="Times New Roman"/>
          <w:b/>
          <w:bCs/>
        </w:rPr>
        <w:t>Přišlo jaro</w:t>
      </w:r>
      <w:r>
        <w:rPr>
          <w:rFonts w:ascii="Times New Roman" w:hAnsi="Times New Roman" w:cs="Times New Roman"/>
          <w:b/>
          <w:bCs/>
        </w:rPr>
        <w:t>.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Přišlo jaro, slunce svítí</w:t>
      </w:r>
      <w:r>
        <w:rPr>
          <w:rFonts w:ascii="Times New Roman" w:hAnsi="Times New Roman" w:cs="Times New Roman"/>
        </w:rPr>
        <w:t>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zahradách je plno kvítí.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ptáci štěbetají?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mi tady rády dají,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malovaná vajíčka,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jim snesla slepička.</w:t>
      </w:r>
    </w:p>
    <w:p w:rsidR="002A31B7" w:rsidRDefault="002A31B7" w:rsidP="002A31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Velikonoční tvoření</w:t>
      </w:r>
    </w:p>
    <w:p w:rsidR="002A31B7" w:rsidRDefault="002A31B7" w:rsidP="002A31B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s rodiči si můžete zasít osení, i netradičním způsobem</w:t>
      </w:r>
    </w:p>
    <w:p w:rsidR="002A31B7" w:rsidRDefault="002A31B7" w:rsidP="002A31B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Náměty pro další tvoření</w:t>
      </w:r>
    </w:p>
    <w:p w:rsidR="002A31B7" w:rsidRDefault="002A31B7" w:rsidP="002A31B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Rozvíjíme jemnou motoriku a fantazii</w:t>
      </w:r>
    </w:p>
    <w:p w:rsidR="002A31B7" w:rsidRDefault="002A31B7" w:rsidP="002A31B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Můžete nám vaše tvoření vyfotografovat </w:t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743200" cy="24288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762250" cy="24193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Pr="006C2F68" w:rsidRDefault="002A31B7" w:rsidP="002A31B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619375" cy="22479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000375" cy="222885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pPr>
        <w:spacing w:line="240" w:lineRule="auto"/>
        <w:rPr>
          <w:rFonts w:ascii="Times New Roman" w:hAnsi="Times New Roman" w:cs="Times New Roman"/>
        </w:rPr>
      </w:pPr>
    </w:p>
    <w:p w:rsidR="002A31B7" w:rsidRDefault="002A31B7" w:rsidP="002A31B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Skořápku naplníme hlínou a zasejeme semínka, nezapomeneme zalít.</w:t>
      </w:r>
    </w:p>
    <w:p w:rsidR="002A31B7" w:rsidRDefault="002A31B7" w:rsidP="002A31B7">
      <w:pPr>
        <w:pStyle w:val="Odstavecseseznamem"/>
        <w:spacing w:line="240" w:lineRule="auto"/>
        <w:rPr>
          <w:rFonts w:ascii="Times New Roman" w:hAnsi="Times New Roman" w:cs="Times New Roman"/>
          <w:noProof/>
        </w:rPr>
      </w:pPr>
      <w:r w:rsidRPr="00D9616E">
        <w:rPr>
          <w:rFonts w:ascii="Times New Roman" w:hAnsi="Times New Roman" w:cs="Times New Roman"/>
        </w:rPr>
        <w:t>Do staré punčochy nasypeme semínka, přidáme hlínu, dole zavážeme. Dáme do misky a kropíme vodou.</w:t>
      </w:r>
    </w:p>
    <w:p w:rsidR="002A31B7" w:rsidRDefault="002A31B7" w:rsidP="002A31B7">
      <w:pPr>
        <w:pStyle w:val="Odstavecseseznamem"/>
        <w:spacing w:line="240" w:lineRule="auto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spacing w:line="240" w:lineRule="auto"/>
        <w:rPr>
          <w:rFonts w:ascii="Times New Roman" w:hAnsi="Times New Roman" w:cs="Times New Roman"/>
          <w:noProof/>
        </w:rPr>
      </w:pPr>
    </w:p>
    <w:p w:rsidR="002A31B7" w:rsidRPr="00B87E17" w:rsidRDefault="002A31B7" w:rsidP="002A31B7">
      <w:pPr>
        <w:pStyle w:val="Odstavecseseznamem"/>
        <w:spacing w:line="240" w:lineRule="auto"/>
        <w:rPr>
          <w:rFonts w:ascii="Times New Roman" w:hAnsi="Times New Roman" w:cs="Times New Roman"/>
          <w:b/>
          <w:bCs/>
        </w:rPr>
      </w:pPr>
      <w:r w:rsidRPr="00B87E17">
        <w:rPr>
          <w:rFonts w:ascii="Times New Roman" w:hAnsi="Times New Roman" w:cs="Times New Roman"/>
          <w:b/>
          <w:bCs/>
          <w:noProof/>
        </w:rPr>
        <w:t>Barvení vajíček</w:t>
      </w:r>
    </w:p>
    <w:p w:rsidR="002A31B7" w:rsidRPr="007F5B58" w:rsidRDefault="002A31B7" w:rsidP="002A31B7">
      <w:pPr>
        <w:pStyle w:val="Normlnweb"/>
        <w:shd w:val="clear" w:color="auto" w:fill="EFECDB"/>
        <w:spacing w:before="0" w:beforeAutospacing="0" w:after="225" w:afterAutospacing="0"/>
        <w:rPr>
          <w:color w:val="000000"/>
          <w:sz w:val="22"/>
          <w:szCs w:val="22"/>
        </w:rPr>
      </w:pPr>
      <w:r w:rsidRPr="007F5B58">
        <w:rPr>
          <w:color w:val="000000"/>
          <w:sz w:val="22"/>
          <w:szCs w:val="22"/>
        </w:rPr>
        <w:t>K barvení se používalo přírodních barviv: osení (zelená), slupky od cibule (žlutá, červenohnědá, hnědá), červená řepa a bezinky (červená), kmín (žlutá), ořechová kůra (hnědá)</w:t>
      </w:r>
      <w:r w:rsidRPr="007F5B58">
        <w:rPr>
          <w:color w:val="000000"/>
          <w:sz w:val="22"/>
          <w:szCs w:val="22"/>
        </w:rPr>
        <w:br/>
        <w:t xml:space="preserve">Velikonoční vajíčka pro koledníky si většinou barvíme doma sami. Nejčastěji vařením v cibulových slupkách. Nahnědlá lze použít jen k barvení v </w:t>
      </w:r>
      <w:r w:rsidRPr="007F5B58">
        <w:rPr>
          <w:sz w:val="22"/>
          <w:szCs w:val="22"/>
        </w:rPr>
        <w:t>cibulových</w:t>
      </w:r>
      <w:r w:rsidRPr="007F5B58">
        <w:rPr>
          <w:color w:val="000000"/>
          <w:sz w:val="22"/>
          <w:szCs w:val="22"/>
        </w:rPr>
        <w:t xml:space="preserve"> slupkách, vajíčka s bílými skořápkami se pak dají uvařit v odvarech různých bylin.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lastRenderedPageBreak/>
        <w:t xml:space="preserve">Červená barva – červenou barvu kraslic získáte, když namočíte bílé vejce do odvaru ze slupek červené cibule a octa. </w:t>
      </w:r>
      <w:proofErr w:type="gramStart"/>
      <w:r w:rsidRPr="007F5B58">
        <w:rPr>
          <w:rFonts w:ascii="Times New Roman" w:hAnsi="Times New Roman" w:cs="Times New Roman"/>
          <w:color w:val="000000"/>
        </w:rPr>
        <w:t>červeného</w:t>
      </w:r>
      <w:proofErr w:type="gramEnd"/>
      <w:r w:rsidRPr="007F5B58">
        <w:rPr>
          <w:rFonts w:ascii="Times New Roman" w:hAnsi="Times New Roman" w:cs="Times New Roman"/>
          <w:color w:val="000000"/>
        </w:rPr>
        <w:t xml:space="preserve"> zelí nebo šťávy z červené řepy. Červenou barvu velikonočních kraslic můžete také získat pomocí šťávy z borůvek nebo bezinek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t>Tmavě zelená barva – tmavě zelené barvy docílíte pomocí odvaru z mladého žita, vody ze špenátu, odvaru z olšové kůry nebo odvaru z kopřiv.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t>Světle zelená barva – světle zelenou barvu velikonočních kraslic vykouzlíte pomocí odvaru z lipového květu, kmínu nebo šafránu.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t>Žlutá barva – Pro získání žluté přírodní barvy velikonočních kraslic postačí odvar z cibulových slupek (vejce v něm ale povaříme jen krátce). Také můžeme získat žlutou barvu s pomocí odvaru z šafránu, rozdrcené bobule jalovce nebo kurkumy.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t>Fialová barva – Pomocí odvaru z lipového květu, kmínu, šafránu nebo černého bezu získáte velikonoční kraslice zbarvené do fialova.</w:t>
      </w:r>
    </w:p>
    <w:p w:rsidR="002A31B7" w:rsidRPr="007F5B58" w:rsidRDefault="002A31B7" w:rsidP="002A31B7">
      <w:pPr>
        <w:numPr>
          <w:ilvl w:val="0"/>
          <w:numId w:val="6"/>
        </w:numPr>
        <w:shd w:val="clear" w:color="auto" w:fill="EFECDB"/>
        <w:spacing w:before="100" w:beforeAutospacing="1" w:after="100" w:afterAutospacing="1" w:line="240" w:lineRule="auto"/>
        <w:ind w:left="870" w:right="150"/>
        <w:rPr>
          <w:rFonts w:ascii="Times New Roman" w:hAnsi="Times New Roman" w:cs="Times New Roman"/>
          <w:color w:val="000000"/>
        </w:rPr>
      </w:pPr>
      <w:r w:rsidRPr="007F5B58">
        <w:rPr>
          <w:rFonts w:ascii="Times New Roman" w:hAnsi="Times New Roman" w:cs="Times New Roman"/>
          <w:color w:val="000000"/>
        </w:rPr>
        <w:t>Hnědá barva – odvar z cibulových slupek a čaj vám vytvoří nádherně hnědé, přírodně nabarvené velikonoční kraslice.</w:t>
      </w:r>
    </w:p>
    <w:p w:rsidR="002A31B7" w:rsidRDefault="002A31B7" w:rsidP="002A31B7">
      <w:pPr>
        <w:pStyle w:val="Odstavecseseznamem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3543300" cy="22764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pPr>
        <w:pStyle w:val="Odstavecseseznamem"/>
        <w:rPr>
          <w:rFonts w:ascii="Times New Roman" w:hAnsi="Times New Roman" w:cs="Times New Roman"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</w:rPr>
      </w:pPr>
    </w:p>
    <w:p w:rsidR="002A31B7" w:rsidRPr="00B87E17" w:rsidRDefault="002A31B7" w:rsidP="002A31B7">
      <w:pPr>
        <w:pStyle w:val="Odstavecseseznamem"/>
        <w:rPr>
          <w:rFonts w:ascii="Times New Roman" w:hAnsi="Times New Roman" w:cs="Times New Roman"/>
          <w:b/>
          <w:bCs/>
        </w:rPr>
      </w:pPr>
      <w:r w:rsidRPr="00B87E17">
        <w:rPr>
          <w:rFonts w:ascii="Times New Roman" w:hAnsi="Times New Roman" w:cs="Times New Roman"/>
          <w:b/>
          <w:bCs/>
        </w:rPr>
        <w:t>Stojánek na vajíčko</w:t>
      </w:r>
    </w:p>
    <w:p w:rsidR="002A31B7" w:rsidRDefault="002A31B7" w:rsidP="002A31B7">
      <w:pPr>
        <w:pStyle w:val="Odstavecseseznamem"/>
        <w:rPr>
          <w:rFonts w:ascii="Times New Roman" w:hAnsi="Times New Roman" w:cs="Times New Roman"/>
        </w:rPr>
      </w:pPr>
    </w:p>
    <w:p w:rsidR="002A31B7" w:rsidRDefault="002A31B7" w:rsidP="002A31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Obrázek si vybarvíme pastelkami, vystřihneme a slepíme.</w:t>
      </w:r>
    </w:p>
    <w:p w:rsidR="002A31B7" w:rsidRDefault="002A31B7" w:rsidP="002A31B7">
      <w:pPr>
        <w:pStyle w:val="Odstavecseseznamem"/>
        <w:rPr>
          <w:rFonts w:ascii="Times New Roman" w:hAnsi="Times New Roman" w:cs="Times New Roman"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05425" cy="7781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pStyle w:val="Odstavecseseznamem"/>
        <w:rPr>
          <w:rFonts w:ascii="Times New Roman" w:hAnsi="Times New Roman" w:cs="Times New Roman"/>
          <w:noProof/>
        </w:rPr>
      </w:pPr>
    </w:p>
    <w:p w:rsidR="002A31B7" w:rsidRDefault="002A31B7" w:rsidP="002A31B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B3BF8" w:rsidRDefault="009B3BF8" w:rsidP="009B3BF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Zdroje</w:t>
      </w:r>
    </w:p>
    <w:p w:rsidR="009B3BF8" w:rsidRPr="00350AC5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t>http://www.rvp.cz</w:t>
      </w:r>
    </w:p>
    <w:p w:rsidR="009B3BF8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predskolaci.cz</w:t>
      </w:r>
    </w:p>
    <w:p w:rsidR="009B3BF8" w:rsidRPr="00350AC5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http://www.pinterest.cz</w:t>
      </w:r>
    </w:p>
    <w:p w:rsidR="009B3BF8" w:rsidRPr="00406593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hyperlink r:id="rId18" w:history="1">
        <w:r w:rsidRPr="00406593">
          <w:rPr>
            <w:rStyle w:val="Hypertextovodkaz"/>
            <w:rFonts w:ascii="Times New Roman" w:hAnsi="Times New Roman" w:cs="Times New Roman"/>
          </w:rPr>
          <w:t>www.kunčická.cz</w:t>
        </w:r>
      </w:hyperlink>
    </w:p>
    <w:p w:rsidR="009B3BF8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E-předškoláci</w:t>
      </w:r>
    </w:p>
    <w:p w:rsidR="009B3BF8" w:rsidRPr="00350AC5" w:rsidRDefault="009B3BF8" w:rsidP="009B3BF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Veselá chaloupka</w:t>
      </w:r>
    </w:p>
    <w:p w:rsidR="00E27A0E" w:rsidRDefault="009B3BF8"/>
    <w:sectPr w:rsidR="00E27A0E" w:rsidSect="003A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DC"/>
    <w:multiLevelType w:val="hybridMultilevel"/>
    <w:tmpl w:val="D8749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58CD"/>
    <w:multiLevelType w:val="hybridMultilevel"/>
    <w:tmpl w:val="ED26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2CCC"/>
    <w:multiLevelType w:val="hybridMultilevel"/>
    <w:tmpl w:val="7110C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4E58"/>
    <w:multiLevelType w:val="hybridMultilevel"/>
    <w:tmpl w:val="C1345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4274"/>
    <w:multiLevelType w:val="hybridMultilevel"/>
    <w:tmpl w:val="B89A9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35BE"/>
    <w:multiLevelType w:val="hybridMultilevel"/>
    <w:tmpl w:val="A23C7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73F4"/>
    <w:multiLevelType w:val="hybridMultilevel"/>
    <w:tmpl w:val="50E86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C7281"/>
    <w:multiLevelType w:val="multilevel"/>
    <w:tmpl w:val="2FF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31B7"/>
    <w:rsid w:val="002A31B7"/>
    <w:rsid w:val="003A713B"/>
    <w:rsid w:val="009B3BF8"/>
    <w:rsid w:val="009D291B"/>
    <w:rsid w:val="00F9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1B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31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kun&#269;ick&#225;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2021-03-23T13:46:00Z</dcterms:created>
  <dcterms:modified xsi:type="dcterms:W3CDTF">2021-03-23T13:50:00Z</dcterms:modified>
</cp:coreProperties>
</file>