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AE" w:rsidRPr="00AB4710" w:rsidRDefault="00E45DAE" w:rsidP="00E45DAE">
      <w:pPr>
        <w:jc w:val="center"/>
        <w:rPr>
          <w:b/>
          <w:bCs/>
          <w:i/>
          <w:iCs/>
          <w:color w:val="00B0F0"/>
          <w:sz w:val="36"/>
          <w:szCs w:val="36"/>
        </w:rPr>
      </w:pPr>
      <w:r>
        <w:rPr>
          <w:b/>
          <w:bCs/>
          <w:i/>
          <w:iCs/>
          <w:color w:val="00B0F0"/>
          <w:sz w:val="36"/>
          <w:szCs w:val="36"/>
        </w:rPr>
        <w:t>Mláďátka na jaře</w:t>
      </w:r>
    </w:p>
    <w:p w:rsidR="00E45DAE" w:rsidRPr="002328CF" w:rsidRDefault="00E45DAE" w:rsidP="00E45DAE">
      <w:pPr>
        <w:jc w:val="center"/>
        <w:rPr>
          <w:b/>
          <w:bCs/>
          <w:i/>
          <w:iCs/>
          <w:sz w:val="36"/>
          <w:szCs w:val="36"/>
        </w:rPr>
      </w:pPr>
    </w:p>
    <w:p w:rsidR="00E45DAE" w:rsidRPr="002328CF" w:rsidRDefault="00E45DAE" w:rsidP="00E45DAE">
      <w:pPr>
        <w:rPr>
          <w:b/>
          <w:bCs/>
          <w:sz w:val="28"/>
          <w:szCs w:val="28"/>
        </w:rPr>
      </w:pPr>
      <w:r w:rsidRPr="002328CF">
        <w:rPr>
          <w:b/>
          <w:bCs/>
          <w:sz w:val="28"/>
          <w:szCs w:val="28"/>
        </w:rPr>
        <w:t xml:space="preserve">Cíle: </w:t>
      </w:r>
    </w:p>
    <w:p w:rsidR="00E45DAE" w:rsidRPr="00E45DAE" w:rsidRDefault="00E45DAE" w:rsidP="00E45DA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Vytváření základů aktivních postojů ke světu, životu, vážit si života ve všech jeho formách, osvojovat si jednoduché dovednosti potřebné k ochraně přírody.</w:t>
      </w:r>
    </w:p>
    <w:p w:rsidR="00E45DAE" w:rsidRPr="00E45DAE" w:rsidRDefault="00E45DAE" w:rsidP="00E45DA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5704F">
        <w:rPr>
          <w:sz w:val="28"/>
          <w:szCs w:val="28"/>
        </w:rPr>
        <w:t xml:space="preserve">Seznámit </w:t>
      </w:r>
      <w:r>
        <w:rPr>
          <w:sz w:val="28"/>
          <w:szCs w:val="28"/>
        </w:rPr>
        <w:t>děti s</w:t>
      </w:r>
      <w:r w:rsidRPr="00D5704F">
        <w:rPr>
          <w:sz w:val="28"/>
          <w:szCs w:val="28"/>
        </w:rPr>
        <w:t> některými druhy hospodářských a domácích zvířat – probouzet lásku ke zvířeti.</w:t>
      </w:r>
    </w:p>
    <w:p w:rsidR="00E45DAE" w:rsidRPr="002328CF" w:rsidRDefault="00E45DAE" w:rsidP="00E45D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Posilování řečových schopností a komunikace.</w:t>
      </w:r>
    </w:p>
    <w:p w:rsidR="00E45DAE" w:rsidRPr="002328CF" w:rsidRDefault="00E45DAE" w:rsidP="00E45D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Další rozvíjení pozitivních citů.</w:t>
      </w:r>
    </w:p>
    <w:p w:rsidR="00E45DAE" w:rsidRDefault="00E45DAE" w:rsidP="00E45DAE">
      <w:pPr>
        <w:rPr>
          <w:b/>
          <w:bCs/>
          <w:sz w:val="28"/>
          <w:szCs w:val="28"/>
        </w:rPr>
      </w:pPr>
    </w:p>
    <w:p w:rsidR="00E45DAE" w:rsidRPr="00E45DAE" w:rsidRDefault="00E45DAE" w:rsidP="00E45DAE">
      <w:pPr>
        <w:rPr>
          <w:b/>
          <w:bCs/>
          <w:sz w:val="28"/>
          <w:szCs w:val="28"/>
        </w:rPr>
      </w:pPr>
      <w:r w:rsidRPr="002328CF">
        <w:rPr>
          <w:b/>
          <w:bCs/>
          <w:sz w:val="28"/>
          <w:szCs w:val="28"/>
        </w:rPr>
        <w:t xml:space="preserve">Očekávané výstupy: </w:t>
      </w:r>
    </w:p>
    <w:p w:rsidR="00E45DAE" w:rsidRDefault="00CA03FF" w:rsidP="00E45DA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Dítě má povědomí o některých druzích</w:t>
      </w:r>
      <w:r w:rsidR="00E45DAE" w:rsidRPr="00D5704F">
        <w:rPr>
          <w:sz w:val="28"/>
          <w:szCs w:val="28"/>
        </w:rPr>
        <w:t xml:space="preserve"> hospodářských a domácích zvířat</w:t>
      </w:r>
      <w:r>
        <w:rPr>
          <w:sz w:val="28"/>
          <w:szCs w:val="28"/>
        </w:rPr>
        <w:t xml:space="preserve">. </w:t>
      </w:r>
    </w:p>
    <w:p w:rsidR="00E45DAE" w:rsidRDefault="00CA03FF" w:rsidP="00E45DA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Dítě chápe</w:t>
      </w:r>
      <w:r w:rsidR="00E45DAE">
        <w:rPr>
          <w:sz w:val="28"/>
          <w:szCs w:val="28"/>
        </w:rPr>
        <w:t xml:space="preserve"> význam lidské práce a váž</w:t>
      </w:r>
      <w:r>
        <w:rPr>
          <w:sz w:val="28"/>
          <w:szCs w:val="28"/>
        </w:rPr>
        <w:t xml:space="preserve">í </w:t>
      </w:r>
      <w:r w:rsidR="00E45DAE">
        <w:rPr>
          <w:sz w:val="28"/>
          <w:szCs w:val="28"/>
        </w:rPr>
        <w:t>si práce jiných lidí.</w:t>
      </w:r>
    </w:p>
    <w:p w:rsidR="00E45DAE" w:rsidRDefault="00CA03FF" w:rsidP="00E45DA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Dítě umí reprodukovat krátké písně a básně.</w:t>
      </w:r>
    </w:p>
    <w:p w:rsidR="00C01988" w:rsidRDefault="00C01988" w:rsidP="00C01988">
      <w:pPr>
        <w:pStyle w:val="Odstavecseseznamem"/>
        <w:rPr>
          <w:sz w:val="28"/>
          <w:szCs w:val="28"/>
        </w:rPr>
      </w:pPr>
    </w:p>
    <w:p w:rsidR="00CA03FF" w:rsidRDefault="00C01988" w:rsidP="00C01988">
      <w:pPr>
        <w:ind w:left="360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760720" cy="3977640"/>
            <wp:effectExtent l="0" t="0" r="0" b="3810"/>
            <wp:docPr id="38" name="Obrázek 38" descr="HOSPODÁŘSKÁ ZVÍŘATA. - Vytvořte si online puzzle zdarma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OSPODÁŘSKÁ ZVÍŘATA. - Vytvořte si online puzzle zdarma na Puzzle Facto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3FF" w:rsidRDefault="00CA03FF" w:rsidP="0056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03FF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Ahoj děti, </w:t>
      </w:r>
    </w:p>
    <w:p w:rsidR="00563C4D" w:rsidRPr="00CA03FF" w:rsidRDefault="00563C4D" w:rsidP="0056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A03FF" w:rsidRPr="00CA03FF" w:rsidRDefault="00CA03FF" w:rsidP="0056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03FF">
        <w:rPr>
          <w:rFonts w:ascii="Times New Roman" w:eastAsia="Times New Roman" w:hAnsi="Times New Roman" w:cs="Times New Roman"/>
          <w:sz w:val="28"/>
          <w:szCs w:val="28"/>
          <w:lang w:eastAsia="cs-CZ"/>
        </w:rPr>
        <w:t>máme tu jaro a s ním se rodí spousta </w:t>
      </w:r>
      <w:r w:rsidR="00563C4D" w:rsidRPr="00563C4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nových </w:t>
      </w:r>
      <w:r w:rsidRPr="00CA03F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mláďat. </w:t>
      </w:r>
      <w:r w:rsidR="00563C4D" w:rsidRPr="00563C4D">
        <w:rPr>
          <w:rFonts w:ascii="Times New Roman" w:eastAsia="Times New Roman" w:hAnsi="Times New Roman" w:cs="Times New Roman"/>
          <w:sz w:val="28"/>
          <w:szCs w:val="28"/>
          <w:lang w:eastAsia="cs-CZ"/>
        </w:rPr>
        <w:t>Tak se na některá společně podíváme,</w:t>
      </w:r>
      <w:r w:rsidR="00FA017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tento týden si</w:t>
      </w:r>
      <w:r w:rsidR="00563C4D" w:rsidRPr="00563C4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CA03FF">
        <w:rPr>
          <w:rFonts w:ascii="Times New Roman" w:eastAsia="Times New Roman" w:hAnsi="Times New Roman" w:cs="Times New Roman"/>
          <w:sz w:val="28"/>
          <w:szCs w:val="28"/>
          <w:lang w:eastAsia="cs-CZ"/>
        </w:rPr>
        <w:t>poví</w:t>
      </w:r>
      <w:r w:rsidR="00563C4D" w:rsidRPr="00563C4D">
        <w:rPr>
          <w:rFonts w:ascii="Times New Roman" w:eastAsia="Times New Roman" w:hAnsi="Times New Roman" w:cs="Times New Roman"/>
          <w:sz w:val="28"/>
          <w:szCs w:val="28"/>
          <w:lang w:eastAsia="cs-CZ"/>
        </w:rPr>
        <w:t>me něco</w:t>
      </w:r>
      <w:r w:rsidRPr="00CA03F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 hospodářských zvířatech – to jsou taková zvířata, která mají pro lidi nějaký užitek. Chováme je </w:t>
      </w:r>
    </w:p>
    <w:p w:rsidR="00CA03FF" w:rsidRDefault="00CA03FF" w:rsidP="0056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03F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pro maso, mléko, kůži… Tyto suroviny dále zpracováváme, ale to už si budeš moct prohlédnout </w:t>
      </w:r>
      <w:r w:rsidR="00563C4D" w:rsidRPr="00563C4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na obrázcích. </w:t>
      </w:r>
      <w:r w:rsidRPr="00CA03FF">
        <w:rPr>
          <w:rFonts w:ascii="Times New Roman" w:eastAsia="Times New Roman" w:hAnsi="Times New Roman" w:cs="Times New Roman"/>
          <w:sz w:val="28"/>
          <w:szCs w:val="28"/>
          <w:lang w:eastAsia="cs-CZ"/>
        </w:rPr>
        <w:t>U</w:t>
      </w:r>
      <w:r w:rsidR="00563C4D" w:rsidRPr="00563C4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CA03F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každého zvířátka bude krátký popis, obrázek tatínka = samce, maminky = samice a miminka = mláděte a také obrázky toho, čím jsou nám užitečná. </w:t>
      </w:r>
      <w:r w:rsidR="00563C4D" w:rsidRPr="00563C4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Také se naučíme novou písničku, básničku</w:t>
      </w:r>
      <w:r w:rsidR="00E35A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r w:rsidR="00563C4D" w:rsidRPr="00563C4D">
        <w:rPr>
          <w:rFonts w:ascii="Times New Roman" w:eastAsia="Times New Roman" w:hAnsi="Times New Roman" w:cs="Times New Roman"/>
          <w:sz w:val="28"/>
          <w:szCs w:val="28"/>
          <w:lang w:eastAsia="cs-CZ"/>
        </w:rPr>
        <w:t>něco si vyrobíme</w:t>
      </w:r>
      <w:r w:rsidR="00E35A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přečteme si pohádky.</w:t>
      </w:r>
      <w:r w:rsidR="00563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63C4D" w:rsidRPr="00563C4D">
        <w:rPr>
          <w:rFonts w:ascii="Segoe UI Emoji" w:eastAsia="Segoe UI Emoji" w:hAnsi="Segoe UI Emoji" w:cs="Segoe UI Emoji"/>
          <w:sz w:val="24"/>
          <w:szCs w:val="24"/>
          <w:lang w:eastAsia="cs-CZ"/>
        </w:rPr>
        <w:t>😊</w:t>
      </w:r>
    </w:p>
    <w:p w:rsidR="00C01988" w:rsidRDefault="00C01988" w:rsidP="0056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1988" w:rsidRDefault="00C01988" w:rsidP="0056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1988" w:rsidRDefault="00C01988" w:rsidP="0056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1988" w:rsidRDefault="00C01988" w:rsidP="0056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3C4D" w:rsidRPr="00C01988" w:rsidRDefault="00C01988" w:rsidP="00C01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3747770"/>
            <wp:effectExtent l="0" t="0" r="0" b="5080"/>
            <wp:docPr id="37" name="Obrázek 37" descr="V OBLASTI - Vytvořte si online puzzle zdarma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 OBLASTI - Vytvořte si online puzzle zdarma na Puzzle Facto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C4D" w:rsidRDefault="00563C4D"/>
    <w:p w:rsidR="00563C4D" w:rsidRDefault="00563C4D"/>
    <w:p w:rsidR="00563C4D" w:rsidRDefault="00563C4D"/>
    <w:p w:rsidR="00C01988" w:rsidRDefault="00C01988"/>
    <w:p w:rsidR="00563C4D" w:rsidRDefault="00563C4D"/>
    <w:p w:rsidR="00563C4D" w:rsidRDefault="00563C4D"/>
    <w:p w:rsidR="00563C4D" w:rsidRDefault="00563C4D"/>
    <w:p w:rsidR="00FA0174" w:rsidRDefault="00FA0174" w:rsidP="0080007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563C4D" w:rsidRPr="0080007A" w:rsidRDefault="0080007A" w:rsidP="0080007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80007A">
        <w:rPr>
          <w:rFonts w:ascii="Times New Roman" w:hAnsi="Times New Roman" w:cs="Times New Roman"/>
          <w:sz w:val="36"/>
          <w:szCs w:val="36"/>
          <w:u w:val="single"/>
        </w:rPr>
        <w:lastRenderedPageBreak/>
        <w:t>Hospodářská zvířata</w:t>
      </w:r>
    </w:p>
    <w:p w:rsidR="0080007A" w:rsidRPr="0080007A" w:rsidRDefault="0080007A" w:rsidP="0080007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0007A">
        <w:rPr>
          <w:rFonts w:ascii="Times New Roman" w:eastAsia="Times New Roman" w:hAnsi="Times New Roman" w:cs="Times New Roman"/>
          <w:sz w:val="28"/>
          <w:szCs w:val="28"/>
          <w:lang w:eastAsia="cs-CZ"/>
        </w:rPr>
        <w:t>To jsou taková zvířata, která mají pro lidi nějaký užitek. Chováme je </w:t>
      </w:r>
    </w:p>
    <w:p w:rsidR="0080007A" w:rsidRDefault="0080007A" w:rsidP="0080007A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CA03F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pro maso, mléko, kůži…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t</w:t>
      </w:r>
      <w:r w:rsidRPr="00CA03FF">
        <w:rPr>
          <w:rFonts w:ascii="Times New Roman" w:eastAsia="Times New Roman" w:hAnsi="Times New Roman" w:cs="Times New Roman"/>
          <w:sz w:val="28"/>
          <w:szCs w:val="28"/>
          <w:lang w:eastAsia="cs-CZ"/>
        </w:rPr>
        <w:t>yto suroviny dále zpracováváme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80007A" w:rsidRDefault="0080007A" w:rsidP="0080007A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80007A" w:rsidRPr="0080007A" w:rsidRDefault="00A65522" w:rsidP="0080007A">
      <w:pPr>
        <w:rPr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3515995</wp:posOffset>
            </wp:positionH>
            <wp:positionV relativeFrom="margin">
              <wp:posOffset>1499499</wp:posOffset>
            </wp:positionV>
            <wp:extent cx="2571115" cy="1691640"/>
            <wp:effectExtent l="0" t="0" r="635" b="3810"/>
            <wp:wrapSquare wrapText="bothSides"/>
            <wp:docPr id="2" name="Obrázek 2" descr="Dánský výzkum: prasnice TN70 je lepší matka • Topigs Norsv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ánský výzkum: prasnice TN70 je lepší matka • Topigs Norsv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007A" w:rsidRPr="0080007A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Prase domácí</w:t>
      </w:r>
    </w:p>
    <w:p w:rsidR="0080007A" w:rsidRDefault="0080007A">
      <w:r>
        <w:rPr>
          <w:noProof/>
          <w:lang w:eastAsia="cs-CZ"/>
        </w:rPr>
        <w:drawing>
          <wp:inline distT="0" distB="0" distL="0" distR="0">
            <wp:extent cx="2866162" cy="1656000"/>
            <wp:effectExtent l="0" t="0" r="0" b="1905"/>
            <wp:docPr id="1" name="Obrázek 1" descr="Prase bílé ušlechtilé (Sus scrofa domesticus - Improved White) -  ChovZvířa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se bílé ušlechtilé (Sus scrofa domesticus - Improved White) -  ChovZvířat.cz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528" t="19786" r="10580" b="22485"/>
                    <a:stretch/>
                  </pic:blipFill>
                  <pic:spPr bwMode="auto">
                    <a:xfrm>
                      <a:off x="0" y="0"/>
                      <a:ext cx="2866162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A65522">
        <w:t xml:space="preserve"> </w:t>
      </w:r>
    </w:p>
    <w:p w:rsidR="00A65522" w:rsidRPr="00A65522" w:rsidRDefault="00A65522" w:rsidP="00A65522">
      <w:pPr>
        <w:tabs>
          <w:tab w:val="left" w:pos="61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A65522">
        <w:rPr>
          <w:rFonts w:ascii="Times New Roman" w:hAnsi="Times New Roman" w:cs="Times New Roman"/>
          <w:b/>
          <w:bCs/>
          <w:sz w:val="24"/>
          <w:szCs w:val="24"/>
        </w:rPr>
        <w:t>Kanec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Prasnice</w:t>
      </w:r>
    </w:p>
    <w:p w:rsidR="0048161F" w:rsidRDefault="001469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</w:t>
      </w:r>
      <w:r w:rsidR="00A65522">
        <w:rPr>
          <w:noProof/>
          <w:lang w:eastAsia="cs-CZ"/>
        </w:rPr>
        <w:drawing>
          <wp:inline distT="0" distB="0" distL="0" distR="0">
            <wp:extent cx="3129941" cy="2088000"/>
            <wp:effectExtent l="0" t="0" r="0" b="7620"/>
            <wp:docPr id="3" name="Obrázek 3" descr="Fotografie „Reklamní selátko...“ | Galerie Mega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grafie „Reklamní selátko...“ | Galerie Megapixe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41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522">
        <w:t xml:space="preserve"> </w:t>
      </w:r>
      <w:r w:rsidR="00A65522" w:rsidRPr="00A655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5522" w:rsidRDefault="004816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="00A65522" w:rsidRPr="00A65522">
        <w:rPr>
          <w:rFonts w:ascii="Times New Roman" w:hAnsi="Times New Roman" w:cs="Times New Roman"/>
          <w:b/>
          <w:bCs/>
          <w:sz w:val="24"/>
          <w:szCs w:val="24"/>
        </w:rPr>
        <w:t>Sele</w:t>
      </w:r>
    </w:p>
    <w:p w:rsidR="001469C8" w:rsidRDefault="001469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161F" w:rsidRDefault="0048161F" w:rsidP="00146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9C8" w:rsidRPr="00355B0B" w:rsidRDefault="001469C8" w:rsidP="001469C8">
      <w:pPr>
        <w:jc w:val="both"/>
        <w:rPr>
          <w:rFonts w:ascii="Times New Roman" w:hAnsi="Times New Roman" w:cs="Times New Roman"/>
          <w:sz w:val="32"/>
          <w:szCs w:val="32"/>
        </w:rPr>
      </w:pPr>
      <w:r w:rsidRPr="00355B0B">
        <w:rPr>
          <w:rFonts w:ascii="Times New Roman" w:hAnsi="Times New Roman" w:cs="Times New Roman"/>
          <w:sz w:val="32"/>
          <w:szCs w:val="32"/>
        </w:rPr>
        <w:t>Prase je nejznámější druh hospodářského zvířete. Tělo má porostlé hustými štětinami. Rypák slouží k rozrývání země při hledání potravy. Chováme ho pro maso (vepřové) a sádlo. Je to všežravec – živí se bramborami, červy, hmyzem a obilným šrotem. Samec se nazývá kanec, samice prasnice a mládě sele.</w:t>
      </w:r>
    </w:p>
    <w:p w:rsidR="001469C8" w:rsidRDefault="001469C8" w:rsidP="00146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9C8" w:rsidRDefault="001469C8" w:rsidP="00146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61F" w:rsidRDefault="0048161F" w:rsidP="001469C8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8161F" w:rsidRDefault="0048161F" w:rsidP="001469C8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469C8" w:rsidRDefault="0048161F" w:rsidP="00146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753735" cy="404565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6760"/>
                    <a:stretch/>
                  </pic:blipFill>
                  <pic:spPr bwMode="auto">
                    <a:xfrm>
                      <a:off x="0" y="0"/>
                      <a:ext cx="5753735" cy="404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8161F" w:rsidRDefault="0048161F" w:rsidP="00146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61F" w:rsidRDefault="0048161F" w:rsidP="00146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61F" w:rsidRDefault="0048161F" w:rsidP="00146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61F" w:rsidRDefault="0048161F" w:rsidP="00146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61F" w:rsidRDefault="0048161F" w:rsidP="00146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61F" w:rsidRDefault="0048161F" w:rsidP="00146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61F" w:rsidRDefault="0048161F" w:rsidP="00146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61F" w:rsidRDefault="0048161F" w:rsidP="00146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574" w:rsidRDefault="00584574" w:rsidP="00146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574" w:rsidRDefault="00584574" w:rsidP="00146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61F" w:rsidRDefault="0048161F" w:rsidP="00146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61F" w:rsidRDefault="0048161F" w:rsidP="00146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C5C" w:rsidRDefault="00797C5C" w:rsidP="001469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7C5C" w:rsidSect="0058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72C" w:rsidRDefault="001B672C" w:rsidP="00602C2A">
      <w:pPr>
        <w:spacing w:after="0" w:line="240" w:lineRule="auto"/>
      </w:pPr>
      <w:r>
        <w:separator/>
      </w:r>
    </w:p>
  </w:endnote>
  <w:endnote w:type="continuationSeparator" w:id="0">
    <w:p w:rsidR="001B672C" w:rsidRDefault="001B672C" w:rsidP="0060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72C" w:rsidRDefault="001B672C" w:rsidP="00602C2A">
      <w:pPr>
        <w:spacing w:after="0" w:line="240" w:lineRule="auto"/>
      </w:pPr>
      <w:r>
        <w:separator/>
      </w:r>
    </w:p>
  </w:footnote>
  <w:footnote w:type="continuationSeparator" w:id="0">
    <w:p w:rsidR="001B672C" w:rsidRDefault="001B672C" w:rsidP="0060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7DDE"/>
    <w:multiLevelType w:val="hybridMultilevel"/>
    <w:tmpl w:val="FADA457A"/>
    <w:lvl w:ilvl="0" w:tplc="C6A652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D11DD"/>
    <w:multiLevelType w:val="hybridMultilevel"/>
    <w:tmpl w:val="F41EB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702F2"/>
    <w:multiLevelType w:val="hybridMultilevel"/>
    <w:tmpl w:val="EBDAD19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CD269D"/>
    <w:multiLevelType w:val="hybridMultilevel"/>
    <w:tmpl w:val="39A86C90"/>
    <w:lvl w:ilvl="0" w:tplc="4F0E3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4E2403"/>
    <w:multiLevelType w:val="hybridMultilevel"/>
    <w:tmpl w:val="285CB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DAE"/>
    <w:rsid w:val="00083BDE"/>
    <w:rsid w:val="00097CAB"/>
    <w:rsid w:val="001338D6"/>
    <w:rsid w:val="001469C8"/>
    <w:rsid w:val="001B672C"/>
    <w:rsid w:val="0024039F"/>
    <w:rsid w:val="00290DFD"/>
    <w:rsid w:val="00355B0B"/>
    <w:rsid w:val="0046202D"/>
    <w:rsid w:val="0047035F"/>
    <w:rsid w:val="00476CEE"/>
    <w:rsid w:val="0048161F"/>
    <w:rsid w:val="004F2C2F"/>
    <w:rsid w:val="00563C4D"/>
    <w:rsid w:val="00584574"/>
    <w:rsid w:val="00590295"/>
    <w:rsid w:val="00602C2A"/>
    <w:rsid w:val="006348FD"/>
    <w:rsid w:val="006B20BF"/>
    <w:rsid w:val="007440B5"/>
    <w:rsid w:val="00780118"/>
    <w:rsid w:val="00797C5C"/>
    <w:rsid w:val="0080007A"/>
    <w:rsid w:val="008161E3"/>
    <w:rsid w:val="00842AAA"/>
    <w:rsid w:val="008A2258"/>
    <w:rsid w:val="009053E9"/>
    <w:rsid w:val="00A2758B"/>
    <w:rsid w:val="00A65522"/>
    <w:rsid w:val="00B02A8B"/>
    <w:rsid w:val="00C01988"/>
    <w:rsid w:val="00C459CA"/>
    <w:rsid w:val="00CA03FF"/>
    <w:rsid w:val="00CB0E0B"/>
    <w:rsid w:val="00E35A18"/>
    <w:rsid w:val="00E45DAE"/>
    <w:rsid w:val="00F67B4C"/>
    <w:rsid w:val="00FA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D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DAE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3BD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83BDE"/>
    <w:rPr>
      <w:color w:val="605E5C"/>
      <w:shd w:val="clear" w:color="auto" w:fill="E1DFDD"/>
    </w:rPr>
  </w:style>
  <w:style w:type="character" w:customStyle="1" w:styleId="para1lyricscol11">
    <w:name w:val="para_1lyrics_col11"/>
    <w:basedOn w:val="Standardnpsmoodstavce"/>
    <w:rsid w:val="00083BDE"/>
  </w:style>
  <w:style w:type="paragraph" w:styleId="Normlnweb">
    <w:name w:val="Normal (Web)"/>
    <w:basedOn w:val="Normln"/>
    <w:uiPriority w:val="99"/>
    <w:semiHidden/>
    <w:unhideWhenUsed/>
    <w:rsid w:val="0078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2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2C2A"/>
  </w:style>
  <w:style w:type="paragraph" w:styleId="Zpat">
    <w:name w:val="footer"/>
    <w:basedOn w:val="Normln"/>
    <w:link w:val="ZpatChar"/>
    <w:uiPriority w:val="99"/>
    <w:unhideWhenUsed/>
    <w:rsid w:val="00602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2C2A"/>
  </w:style>
  <w:style w:type="paragraph" w:styleId="Textbubliny">
    <w:name w:val="Balloon Text"/>
    <w:basedOn w:val="Normln"/>
    <w:link w:val="TextbublinyChar"/>
    <w:uiPriority w:val="99"/>
    <w:semiHidden/>
    <w:unhideWhenUsed/>
    <w:rsid w:val="0090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50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58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42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51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SKS</cp:lastModifiedBy>
  <cp:revision>2</cp:revision>
  <dcterms:created xsi:type="dcterms:W3CDTF">2021-04-07T06:40:00Z</dcterms:created>
  <dcterms:modified xsi:type="dcterms:W3CDTF">2021-04-07T06:40:00Z</dcterms:modified>
</cp:coreProperties>
</file>