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C1" w:rsidRDefault="00C735C1" w:rsidP="00C73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5C1" w:rsidRPr="00476CEE" w:rsidRDefault="00C735C1" w:rsidP="00C735C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6CEE">
        <w:rPr>
          <w:rFonts w:ascii="Times New Roman" w:hAnsi="Times New Roman" w:cs="Times New Roman"/>
          <w:b/>
          <w:bCs/>
          <w:sz w:val="32"/>
          <w:szCs w:val="32"/>
        </w:rPr>
        <w:t xml:space="preserve">Naučte se písničku </w:t>
      </w:r>
    </w:p>
    <w:p w:rsidR="00C735C1" w:rsidRDefault="00C735C1" w:rsidP="00C735C1">
      <w:pPr>
        <w:jc w:val="both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Poslechněte si písničku Krávy, krávy od Zdeňka Svěráka a Jaroslava Uhlíře:</w:t>
      </w:r>
      <w:r w:rsidRPr="00083BDE">
        <w:t xml:space="preserve"> </w:t>
      </w:r>
      <w:hyperlink r:id="rId5" w:history="1">
        <w:r w:rsidRPr="001A202A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https://www.youtube.com/watch?v=ECVThiZaWJU</w:t>
        </w:r>
      </w:hyperlink>
    </w:p>
    <w:p w:rsidR="00C735C1" w:rsidRDefault="00C735C1" w:rsidP="00C735C1">
      <w:pPr>
        <w:jc w:val="both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Potom se zkuzte naučit tři sloky s refrénem </w:t>
      </w:r>
      <w:r w:rsidRPr="00083BDE">
        <w:rPr>
          <w:rFonts w:ascii="Segoe UI Emoji" w:eastAsia="Segoe UI Emoji" w:hAnsi="Segoe UI Emoji" w:cs="Segoe UI Emoji"/>
          <w:noProof/>
          <w:color w:val="333333"/>
          <w:sz w:val="24"/>
          <w:szCs w:val="24"/>
        </w:rPr>
        <w:t>😊</w:t>
      </w:r>
    </w:p>
    <w:p w:rsidR="00C735C1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sectPr w:rsidR="00C735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35C1" w:rsidRPr="00083BDE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lastRenderedPageBreak/>
        <w:t>Krávy,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krávy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jak si vlastně povídáte,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Krávy,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krávy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 xml:space="preserve">jakou máte řeč. </w:t>
      </w:r>
    </w:p>
    <w:p w:rsidR="00C735C1" w:rsidRPr="00083BDE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Pr="00083BDE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Bů</w:t>
      </w:r>
      <w:proofErr w:type="spellEnd"/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bů</w:t>
      </w:r>
      <w:proofErr w:type="spellEnd"/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bů</w:t>
      </w:r>
      <w:proofErr w:type="spellEnd"/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bů</w:t>
      </w:r>
      <w:proofErr w:type="spellEnd"/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bů</w:t>
      </w:r>
      <w:proofErr w:type="spellEnd"/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</w:p>
    <w:p w:rsidR="00C735C1" w:rsidRPr="00083BDE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Pr="00083BDE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Kočky,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kočky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jak si vlastně povídáte,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Kočky,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kočky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jakou máte řeč.</w:t>
      </w:r>
    </w:p>
    <w:p w:rsidR="00C735C1" w:rsidRPr="00083BDE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Pr="00083BDE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Mňau, mňau, mňau, mňau, </w:t>
      </w:r>
    </w:p>
    <w:p w:rsidR="00C735C1" w:rsidRPr="00083BDE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Pr="00083BDE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Pejsci, pejsci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jak si vlastně povídáte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pejsci,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pejsci </w:t>
      </w: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 xml:space="preserve">jakou máte řeč. </w:t>
      </w:r>
    </w:p>
    <w:p w:rsidR="00C735C1" w:rsidRPr="00083BDE" w:rsidRDefault="00C735C1" w:rsidP="00C7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83BD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Haf, haf, haf, haf, haf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ab/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sectPr w:rsidR="00C735C1" w:rsidSect="007801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Pr="00476CEE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  <w:r w:rsidRPr="00476CE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Naučte se básničku Kuřátko</w:t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Pr="00780118" w:rsidRDefault="00C735C1" w:rsidP="00C735C1">
      <w:pPr>
        <w:pStyle w:val="Normlnweb"/>
        <w:spacing w:before="0" w:beforeAutospacing="0" w:after="24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2766060</wp:posOffset>
            </wp:positionH>
            <wp:positionV relativeFrom="margin">
              <wp:posOffset>4944110</wp:posOffset>
            </wp:positionV>
            <wp:extent cx="2932430" cy="2447925"/>
            <wp:effectExtent l="0" t="0" r="1270" b="0"/>
            <wp:wrapSquare wrapText="bothSides"/>
            <wp:docPr id="233" name="Obrázek 26" descr="Velikonoční kuře Stock vektory, Royalty Free Velikonoční kuře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í kuře Stock vektory, Royalty Free Velikonoční kuře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118">
        <w:rPr>
          <w:sz w:val="28"/>
          <w:szCs w:val="28"/>
        </w:rPr>
        <w:t>Zobáčkem ťuká,</w:t>
      </w:r>
      <w:r w:rsidRPr="00780118">
        <w:rPr>
          <w:sz w:val="28"/>
          <w:szCs w:val="28"/>
        </w:rPr>
        <w:br/>
        <w:t>skořápka praskne,</w:t>
      </w:r>
      <w:r w:rsidRPr="00780118">
        <w:rPr>
          <w:sz w:val="28"/>
          <w:szCs w:val="28"/>
        </w:rPr>
        <w:br/>
        <w:t>chvíli se načeká,</w:t>
      </w:r>
      <w:r w:rsidRPr="00780118">
        <w:rPr>
          <w:sz w:val="28"/>
          <w:szCs w:val="28"/>
        </w:rPr>
        <w:br/>
        <w:t>než chmýří zaschne.</w:t>
      </w:r>
    </w:p>
    <w:p w:rsidR="00C735C1" w:rsidRPr="00780118" w:rsidRDefault="00C735C1" w:rsidP="00C735C1">
      <w:pPr>
        <w:pStyle w:val="Normlnweb"/>
        <w:spacing w:before="0" w:beforeAutospacing="0" w:after="240" w:afterAutospacing="0"/>
        <w:rPr>
          <w:sz w:val="28"/>
          <w:szCs w:val="28"/>
        </w:rPr>
      </w:pPr>
      <w:r w:rsidRPr="00780118">
        <w:rPr>
          <w:sz w:val="28"/>
          <w:szCs w:val="28"/>
        </w:rPr>
        <w:t>Máma ho zahřívá,</w:t>
      </w:r>
      <w:r w:rsidRPr="00780118">
        <w:rPr>
          <w:sz w:val="28"/>
          <w:szCs w:val="28"/>
        </w:rPr>
        <w:br/>
        <w:t>aby měl sílu,</w:t>
      </w:r>
      <w:r w:rsidRPr="00780118">
        <w:rPr>
          <w:sz w:val="28"/>
          <w:szCs w:val="28"/>
        </w:rPr>
        <w:br/>
        <w:t>pod křídlem hlavičkou,</w:t>
      </w:r>
      <w:r w:rsidRPr="00780118">
        <w:rPr>
          <w:sz w:val="28"/>
          <w:szCs w:val="28"/>
        </w:rPr>
        <w:br/>
        <w:t>vyhledá škvíru.</w:t>
      </w:r>
    </w:p>
    <w:p w:rsidR="00C735C1" w:rsidRPr="00780118" w:rsidRDefault="00C735C1" w:rsidP="00C735C1">
      <w:pPr>
        <w:pStyle w:val="Normlnweb"/>
        <w:spacing w:before="0" w:beforeAutospacing="0" w:after="240" w:afterAutospacing="0"/>
        <w:rPr>
          <w:sz w:val="28"/>
          <w:szCs w:val="28"/>
        </w:rPr>
      </w:pPr>
      <w:r w:rsidRPr="00780118">
        <w:rPr>
          <w:sz w:val="28"/>
          <w:szCs w:val="28"/>
        </w:rPr>
        <w:t>Krásný to tvoreček,</w:t>
      </w:r>
      <w:r w:rsidRPr="00780118">
        <w:rPr>
          <w:sz w:val="28"/>
          <w:szCs w:val="28"/>
        </w:rPr>
        <w:br/>
        <w:t>žlutý jak poupátko,</w:t>
      </w:r>
      <w:r w:rsidRPr="00780118">
        <w:rPr>
          <w:sz w:val="28"/>
          <w:szCs w:val="28"/>
        </w:rPr>
        <w:br/>
        <w:t>z vejce se vylíhlo,</w:t>
      </w:r>
      <w:r w:rsidRPr="00780118">
        <w:rPr>
          <w:sz w:val="28"/>
          <w:szCs w:val="28"/>
        </w:rPr>
        <w:br/>
        <w:t>mamince kuřátko</w:t>
      </w:r>
    </w:p>
    <w:p w:rsidR="00C735C1" w:rsidRPr="00780118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  <w:r w:rsidRPr="00476CEE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1073785</wp:posOffset>
            </wp:positionV>
            <wp:extent cx="5105400" cy="6720840"/>
            <wp:effectExtent l="0" t="7620" r="0" b="0"/>
            <wp:wrapSquare wrapText="bothSides"/>
            <wp:docPr id="234" name="Obrázek 30" descr="GRAFOMOTORICKÁ OVEČKA - Oficiální stránka Základní školy Čest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OMOTORICKÁ OVEČKA - Oficiální stránka Základní školy Čestli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34" t="9860" r="6533" b="7324"/>
                    <a:stretch/>
                  </pic:blipFill>
                  <pic:spPr bwMode="auto">
                    <a:xfrm rot="16200000">
                      <a:off x="0" y="0"/>
                      <a:ext cx="510540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476CE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Grafomotorické</w:t>
      </w:r>
      <w:proofErr w:type="spellEnd"/>
      <w:r w:rsidRPr="00476CE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 xml:space="preserve"> cvičení</w:t>
      </w:r>
    </w:p>
    <w:p w:rsidR="00C735C1" w:rsidRPr="00476CEE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Naše ovečka ztratila na srsti kudrlinky. Pomůžeš je ovečce na srst vrátit, tak že je dokreslíš a poté ovečku vybarvi.</w:t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C735C1" w:rsidRPr="00476CEE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  <w:r w:rsidRPr="00476CEE">
        <w:rPr>
          <w:b/>
          <w:bCs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5588872" cy="7020000"/>
            <wp:effectExtent l="0" t="0" r="0" b="0"/>
            <wp:wrapSquare wrapText="bothSides"/>
            <wp:docPr id="235" name="Obrázek 31" descr="domácí zvířata a jejich mláďata - Hledat Googlem | Farm activities  preschool, Farm preschool,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ácí zvířata a jejich mláďata - Hledat Googlem | Farm activities  preschool, Farm preschool,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094"/>
                    <a:stretch/>
                  </pic:blipFill>
                  <pic:spPr bwMode="auto">
                    <a:xfrm>
                      <a:off x="0" y="0"/>
                      <a:ext cx="5588872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CE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Přiřaď správně, k čemu určité zvířátko využíváme</w:t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Pr="00476CEE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  <w:r w:rsidRPr="00476CE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lastRenderedPageBreak/>
        <w:t>Vyrobte si skládanku krávy</w:t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161E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Vybarvěte obrázek krávy a poté obrázek rozstříhejte podle čar. Hotovou skládanku zkuste znovu poskládat.</w:t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C735C1" w:rsidRPr="008161E3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234916" cy="4608000"/>
            <wp:effectExtent l="0" t="0" r="0" b="2540"/>
            <wp:docPr id="33" name="Obrázek 33" descr="zvířata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vířata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16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noProof/>
        </w:rPr>
      </w:pPr>
    </w:p>
    <w:p w:rsidR="00C735C1" w:rsidRPr="00476CEE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476CEE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t>Vyrobte si prasátko</w:t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Pomůcky: </w:t>
      </w:r>
      <w:r>
        <w:rPr>
          <w:rFonts w:ascii="Times New Roman" w:hAnsi="Times New Roman" w:cs="Times New Roman"/>
          <w:noProof/>
          <w:sz w:val="24"/>
          <w:szCs w:val="24"/>
        </w:rPr>
        <w:t>dno petlahve, růžovou temperu, růžový barevný papír, černý a růžový fix, nůžky, lepidlo herkules, štetec na barvu a lepidlo</w:t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735C1" w:rsidRPr="00590295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9029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Postup: </w:t>
      </w:r>
      <w:r w:rsidRPr="00590295">
        <w:rPr>
          <w:rFonts w:ascii="Times New Roman" w:hAnsi="Times New Roman" w:cs="Times New Roman"/>
          <w:noProof/>
          <w:sz w:val="24"/>
          <w:szCs w:val="24"/>
        </w:rPr>
        <w:t>Osdstřihneme dolní polovinu petlahve, nabarvíme jí pomocí tempery a štetce a necháme zaschnout. Potom si vystřihneme oči nos a pusu z papíru, které nalepíme na petlahev podle obrázku, černým fixem dokončíme obličej.</w:t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735C1" w:rsidRPr="00590295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96229" cy="3096000"/>
            <wp:effectExtent l="0" t="0" r="0" b="9525"/>
            <wp:docPr id="34" name="Obrázek 34" descr="Plastové prasátko · Pigy.cz · pohádkové rádio · hry · omalovánky · zábava 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stové prasátko · Pigy.cz · pohádkové rádio · hry · omalovánky · zábava  pro dě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29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Pr="00476CEE" w:rsidRDefault="00C735C1" w:rsidP="00C735C1">
      <w:pPr>
        <w:pStyle w:val="Odstavecseseznamem"/>
        <w:numPr>
          <w:ilvl w:val="0"/>
          <w:numId w:val="1"/>
        </w:num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r w:rsidRPr="00476C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Můžete nám také nakreslit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hospodářské</w:t>
      </w:r>
      <w:r w:rsidRPr="00476C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zvířátko, které se vám nejvíce líbí a poslat nám jeho fotku </w:t>
      </w:r>
      <w:r w:rsidRPr="00476CEE">
        <w:rPr>
          <w:rFonts w:ascii="Segoe UI Emoji" w:eastAsia="Segoe UI Emoji" w:hAnsi="Segoe UI Emoji" w:cs="Segoe UI Emoji"/>
          <w:lang w:eastAsia="cs-CZ"/>
        </w:rPr>
        <w:t>😊</w:t>
      </w:r>
      <w:r>
        <w:rPr>
          <w:lang w:eastAsia="cs-CZ"/>
        </w:rPr>
        <w:t>.</w:t>
      </w: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</w:p>
    <w:p w:rsidR="00C735C1" w:rsidRPr="00097CAB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  <w:r w:rsidRPr="00097CA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lastRenderedPageBreak/>
        <w:t>Prohlédni si obrázek a popiš, co na něm vidíš</w:t>
      </w: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831774" cy="4176000"/>
            <wp:effectExtent l="0" t="0" r="0" b="0"/>
            <wp:docPr id="39" name="Obrázek 39" descr="Domácí hospodářská zvířata - Základní škola Františka Horenského, Bor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mácí hospodářská zvířata - Základní škola Františka Horenského, Borš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774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Otázky:</w:t>
      </w: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Pr="00097CAB" w:rsidRDefault="00C735C1" w:rsidP="00C735C1">
      <w:pPr>
        <w:pStyle w:val="Odstavecseseznamem"/>
        <w:numPr>
          <w:ilvl w:val="0"/>
          <w:numId w:val="3"/>
        </w:num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97CA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Kolik kuřátek vidíš na obrázku?</w:t>
      </w:r>
    </w:p>
    <w:p w:rsidR="00C735C1" w:rsidRPr="00097CAB" w:rsidRDefault="00C735C1" w:rsidP="00C735C1">
      <w:pPr>
        <w:pStyle w:val="Odstavecseseznamem"/>
        <w:numPr>
          <w:ilvl w:val="0"/>
          <w:numId w:val="3"/>
        </w:num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97CA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Jak se jmenuje zvířátko, které sedí na plotě u domečku?</w:t>
      </w:r>
    </w:p>
    <w:p w:rsidR="00C735C1" w:rsidRPr="00097CAB" w:rsidRDefault="00C735C1" w:rsidP="00C735C1">
      <w:pPr>
        <w:pStyle w:val="Odstavecseseznamem"/>
        <w:numPr>
          <w:ilvl w:val="0"/>
          <w:numId w:val="3"/>
        </w:num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97CA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Jakou barvu mají prasátka?</w:t>
      </w:r>
    </w:p>
    <w:p w:rsidR="00C735C1" w:rsidRPr="00097CAB" w:rsidRDefault="00C735C1" w:rsidP="00C735C1">
      <w:pPr>
        <w:pStyle w:val="Odstavecseseznamem"/>
        <w:numPr>
          <w:ilvl w:val="0"/>
          <w:numId w:val="3"/>
        </w:num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97CA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Víš, jak se jmenuje zelenina, kterou jí koza na obrázku?</w:t>
      </w:r>
    </w:p>
    <w:p w:rsidR="00C735C1" w:rsidRPr="00097CAB" w:rsidRDefault="00C735C1" w:rsidP="00C735C1">
      <w:pPr>
        <w:pStyle w:val="Odstavecseseznamem"/>
        <w:numPr>
          <w:ilvl w:val="0"/>
          <w:numId w:val="3"/>
        </w:num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97CAB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Jak se jmenuje mláďátko od prasátka, kozy, ovce, krávy a slepice?</w:t>
      </w: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</w:p>
    <w:p w:rsidR="00C735C1" w:rsidRPr="00097CAB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</w:p>
    <w:p w:rsidR="00C735C1" w:rsidRPr="00C01988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  <w:r w:rsidRPr="00476CE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lastRenderedPageBreak/>
        <w:t>Přečtěte si společně pohádku O Kohoutkovi a slepičce</w:t>
      </w: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C735C1" w:rsidRPr="00476CEE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Milé děti, až budete mít s maminkou nebo tatínkem volnou chvíli, můžete si zkusit, jaké by to bylo už umět číst. Pomůže vám v tom naše kouzelná obrázková pohádka. Pokuste se pojmenovat obrázky a doplnit tak slova do pohádky.</w:t>
      </w:r>
    </w:p>
    <w:p w:rsidR="00C735C1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Pr="00476CEE" w:rsidRDefault="00C735C1" w:rsidP="00C735C1">
      <w:pPr>
        <w:pStyle w:val="Odstavecseseznamem"/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</w:p>
    <w:p w:rsidR="00C735C1" w:rsidRPr="00097CAB" w:rsidRDefault="00C735C1" w:rsidP="00C735C1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724394" cy="4752000"/>
            <wp:effectExtent l="0" t="0" r="635" b="0"/>
            <wp:docPr id="236" name="Obrázek 11" descr="MŠ Sopotnice - Pohádka O kohoutkovi a slepičce - starší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Sopotnice - Pohádka O kohoutkovi a slepičce - starší dě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394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C1" w:rsidRPr="00083BDE" w:rsidRDefault="00C735C1" w:rsidP="00C73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5C1" w:rsidRPr="00602C2A" w:rsidRDefault="00C735C1" w:rsidP="00C735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C2A">
        <w:rPr>
          <w:rFonts w:ascii="Times New Roman" w:hAnsi="Times New Roman" w:cs="Times New Roman"/>
          <w:b/>
          <w:bCs/>
          <w:sz w:val="28"/>
          <w:szCs w:val="28"/>
        </w:rPr>
        <w:t xml:space="preserve">Otázky: </w:t>
      </w:r>
    </w:p>
    <w:p w:rsidR="00C735C1" w:rsidRDefault="00C735C1" w:rsidP="00C735C1">
      <w:pPr>
        <w:pStyle w:val="Odstavecseseznamem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Kdo nebo co v pohádce </w:t>
      </w:r>
      <w:proofErr w:type="gramStart"/>
      <w:r>
        <w:rPr>
          <w:rFonts w:ascii="Times New Roman" w:hAnsi="Times New Roman" w:cs="Times New Roman"/>
          <w:sz w:val="28"/>
          <w:szCs w:val="28"/>
        </w:rPr>
        <w:t>vystupuje.  (zvířátka</w:t>
      </w:r>
      <w:proofErr w:type="gramEnd"/>
      <w:r>
        <w:rPr>
          <w:rFonts w:ascii="Times New Roman" w:hAnsi="Times New Roman" w:cs="Times New Roman"/>
          <w:sz w:val="28"/>
          <w:szCs w:val="28"/>
        </w:rPr>
        <w:t>, věci, lidé)</w:t>
      </w:r>
    </w:p>
    <w:p w:rsidR="00C735C1" w:rsidRDefault="00C735C1" w:rsidP="00C735C1">
      <w:pPr>
        <w:pStyle w:val="Odstavecseseznamem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Co se stalo kohoutkovi? </w:t>
      </w:r>
    </w:p>
    <w:p w:rsidR="00C735C1" w:rsidRDefault="00C735C1" w:rsidP="00C735C1">
      <w:pPr>
        <w:pStyle w:val="Odstavecseseznamem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Kdo zachránil kohoutka a jak?</w:t>
      </w:r>
    </w:p>
    <w:p w:rsidR="00C735C1" w:rsidRPr="00476CEE" w:rsidRDefault="00C735C1" w:rsidP="00C735C1">
      <w:pPr>
        <w:pStyle w:val="Odstavecseseznamem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Jaké ponaučení z pohádky vyplívá?</w:t>
      </w:r>
    </w:p>
    <w:p w:rsidR="00C735C1" w:rsidRDefault="00C735C1" w:rsidP="00C73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5C1" w:rsidRDefault="00C735C1" w:rsidP="00C735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5C1" w:rsidRDefault="00C735C1" w:rsidP="00C735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5C1" w:rsidRPr="00602C2A" w:rsidRDefault="00C735C1" w:rsidP="00C735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C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Přečtěte si pohádku 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vepříkovi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Boříkovi</w:t>
      </w:r>
    </w:p>
    <w:p w:rsidR="00C735C1" w:rsidRDefault="00C735C1" w:rsidP="00C7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>
            <wp:extent cx="5372100" cy="6991350"/>
            <wp:effectExtent l="0" t="0" r="0" b="0"/>
            <wp:docPr id="237" name="Obrázek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C1" w:rsidRDefault="00C735C1" w:rsidP="00C73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5C1" w:rsidRPr="00C01988" w:rsidRDefault="00C735C1" w:rsidP="00C735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988">
        <w:rPr>
          <w:rFonts w:ascii="Times New Roman" w:hAnsi="Times New Roman" w:cs="Times New Roman"/>
          <w:b/>
          <w:bCs/>
          <w:sz w:val="28"/>
          <w:szCs w:val="28"/>
        </w:rPr>
        <w:t xml:space="preserve">Otázky: </w:t>
      </w:r>
    </w:p>
    <w:p w:rsidR="00C735C1" w:rsidRDefault="00C735C1" w:rsidP="00C735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Jaká zvířátka v pohádce vystupovala?</w:t>
      </w:r>
    </w:p>
    <w:p w:rsidR="00C735C1" w:rsidRDefault="00C735C1" w:rsidP="00C735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 se zvířátka </w:t>
      </w:r>
      <w:proofErr w:type="spellStart"/>
      <w:r>
        <w:rPr>
          <w:rFonts w:ascii="Times New Roman" w:hAnsi="Times New Roman" w:cs="Times New Roman"/>
          <w:sz w:val="28"/>
          <w:szCs w:val="28"/>
        </w:rPr>
        <w:t>vepříkovi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smála a </w:t>
      </w:r>
      <w:proofErr w:type="gramStart"/>
      <w:r>
        <w:rPr>
          <w:rFonts w:ascii="Times New Roman" w:hAnsi="Times New Roman" w:cs="Times New Roman"/>
          <w:sz w:val="28"/>
          <w:szCs w:val="28"/>
        </w:rPr>
        <w:t>nechtěla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>
        <w:rPr>
          <w:rFonts w:ascii="Times New Roman" w:hAnsi="Times New Roman" w:cs="Times New Roman"/>
          <w:sz w:val="28"/>
          <w:szCs w:val="28"/>
        </w:rPr>
        <w:t>sním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bavit?</w:t>
      </w:r>
    </w:p>
    <w:p w:rsidR="00C735C1" w:rsidRPr="00C01988" w:rsidRDefault="00C735C1" w:rsidP="00C735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udělal </w:t>
      </w:r>
      <w:proofErr w:type="spellStart"/>
      <w:r>
        <w:rPr>
          <w:rFonts w:ascii="Times New Roman" w:hAnsi="Times New Roman" w:cs="Times New Roman"/>
          <w:sz w:val="28"/>
          <w:szCs w:val="28"/>
        </w:rPr>
        <w:t>vepřík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proto, aby nebyl špinavý?</w:t>
      </w:r>
    </w:p>
    <w:p w:rsidR="00B86DAE" w:rsidRDefault="00B86DAE"/>
    <w:sectPr w:rsidR="00B86DAE" w:rsidSect="007801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11DD"/>
    <w:multiLevelType w:val="hybridMultilevel"/>
    <w:tmpl w:val="F41EB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D269D"/>
    <w:multiLevelType w:val="hybridMultilevel"/>
    <w:tmpl w:val="39A86C90"/>
    <w:lvl w:ilvl="0" w:tplc="4F0E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E2403"/>
    <w:multiLevelType w:val="hybridMultilevel"/>
    <w:tmpl w:val="285C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C735C1"/>
    <w:rsid w:val="00B86DAE"/>
    <w:rsid w:val="00C7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5C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5C1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35C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7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.pinimg.com/originals/ac/80/48/ac804813a4945271022f8b4b15239e1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ECVThiZaWJ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1</cp:revision>
  <dcterms:created xsi:type="dcterms:W3CDTF">2021-04-07T06:40:00Z</dcterms:created>
  <dcterms:modified xsi:type="dcterms:W3CDTF">2021-04-07T06:42:00Z</dcterms:modified>
</cp:coreProperties>
</file>